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78A" w:rsidRDefault="00DC42F8" w:rsidP="0011699F">
      <w:pPr>
        <w:jc w:val="center"/>
        <w:rPr>
          <w:b/>
          <w:sz w:val="28"/>
          <w:szCs w:val="28"/>
        </w:rPr>
      </w:pPr>
      <w:r>
        <w:rPr>
          <w:b/>
          <w:sz w:val="28"/>
          <w:szCs w:val="28"/>
        </w:rPr>
        <w:t xml:space="preserve">Activity 18: </w:t>
      </w:r>
      <w:r w:rsidR="001F0BB7">
        <w:rPr>
          <w:b/>
          <w:sz w:val="28"/>
          <w:szCs w:val="28"/>
        </w:rPr>
        <w:t>Handout for</w:t>
      </w:r>
      <w:r w:rsidR="00F15648">
        <w:rPr>
          <w:b/>
          <w:sz w:val="28"/>
          <w:szCs w:val="28"/>
        </w:rPr>
        <w:t xml:space="preserve"> </w:t>
      </w:r>
      <w:r w:rsidR="00287B81">
        <w:rPr>
          <w:b/>
          <w:sz w:val="28"/>
          <w:szCs w:val="28"/>
        </w:rPr>
        <w:t>the Plant Biodiversity</w:t>
      </w:r>
      <w:r w:rsidR="00A25791">
        <w:rPr>
          <w:b/>
          <w:sz w:val="28"/>
          <w:szCs w:val="28"/>
        </w:rPr>
        <w:t xml:space="preserve"> Activity</w:t>
      </w:r>
      <w:r w:rsidR="00FC578A">
        <w:rPr>
          <w:b/>
          <w:sz w:val="28"/>
          <w:szCs w:val="28"/>
        </w:rPr>
        <w:t xml:space="preserve"> in </w:t>
      </w:r>
      <w:r w:rsidR="0011699F" w:rsidRPr="00E83F11">
        <w:rPr>
          <w:b/>
          <w:sz w:val="28"/>
          <w:szCs w:val="28"/>
        </w:rPr>
        <w:t xml:space="preserve">Second Life </w:t>
      </w:r>
    </w:p>
    <w:p w:rsidR="0011699F" w:rsidRDefault="0011699F" w:rsidP="0011699F">
      <w:pPr>
        <w:jc w:val="center"/>
      </w:pPr>
      <w:r>
        <w:t xml:space="preserve">Developed by Dr. </w:t>
      </w:r>
      <w:r w:rsidR="00C92A91">
        <w:t xml:space="preserve">Greg </w:t>
      </w:r>
      <w:r>
        <w:t>Perrier</w:t>
      </w:r>
      <w:r w:rsidR="00C92A91">
        <w:t>, NOVA</w:t>
      </w:r>
    </w:p>
    <w:p w:rsidR="00B27F2E" w:rsidRDefault="00B27F2E" w:rsidP="0011699F">
      <w:pPr>
        <w:jc w:val="center"/>
      </w:pPr>
    </w:p>
    <w:p w:rsidR="00E83F11" w:rsidRDefault="00E83F11" w:rsidP="00E83F11">
      <w:pPr>
        <w:rPr>
          <w:b/>
        </w:rPr>
      </w:pPr>
      <w:r w:rsidRPr="00E83F11">
        <w:rPr>
          <w:b/>
        </w:rPr>
        <w:t>Introduction</w:t>
      </w:r>
    </w:p>
    <w:p w:rsidR="00A23854" w:rsidRDefault="00A23854" w:rsidP="00E83F11">
      <w:pPr>
        <w:rPr>
          <w:b/>
        </w:rPr>
      </w:pPr>
    </w:p>
    <w:p w:rsidR="00A23854" w:rsidRDefault="00A23854" w:rsidP="00E83F11">
      <w:r>
        <w:rPr>
          <w:b/>
        </w:rPr>
        <w:tab/>
      </w:r>
      <w:r w:rsidR="00586F07">
        <w:t xml:space="preserve">NOVA has a </w:t>
      </w:r>
      <w:r w:rsidR="00597864">
        <w:t>region</w:t>
      </w:r>
      <w:r w:rsidR="00586F07">
        <w:t xml:space="preserve"> in a virtual world called Second Life</w:t>
      </w:r>
      <w:r w:rsidR="00287B81">
        <w:t xml:space="preserve"> (SL)</w:t>
      </w:r>
      <w:r w:rsidR="00586F07">
        <w:t>.  One of the many interacti</w:t>
      </w:r>
      <w:r w:rsidR="002611B6">
        <w:t xml:space="preserve">ve activities on this </w:t>
      </w:r>
      <w:r w:rsidR="00597864">
        <w:t>region</w:t>
      </w:r>
      <w:r w:rsidR="002611B6">
        <w:t xml:space="preserve"> explores</w:t>
      </w:r>
      <w:r w:rsidR="00586F07">
        <w:t xml:space="preserve"> </w:t>
      </w:r>
      <w:r w:rsidR="00C121D8">
        <w:t xml:space="preserve">the biodiversity of plants.  In this activity you will find on the virtual </w:t>
      </w:r>
      <w:r w:rsidR="00597864">
        <w:t>region</w:t>
      </w:r>
      <w:r w:rsidR="00C121D8">
        <w:t xml:space="preserve"> plants from the 10 different phyla </w:t>
      </w:r>
      <w:r w:rsidR="002611B6">
        <w:t>forming the plant kingdom</w:t>
      </w:r>
      <w:r w:rsidR="00C121D8">
        <w:t xml:space="preserve"> as well as plants from the two classes of flowering plants.  </w:t>
      </w:r>
    </w:p>
    <w:p w:rsidR="00B464BB" w:rsidRDefault="00B464BB" w:rsidP="00E83F11"/>
    <w:p w:rsidR="00B464BB" w:rsidRDefault="00B464BB" w:rsidP="00B464BB">
      <w:r>
        <w:tab/>
        <w:t xml:space="preserve">This handout assumes that you are starting at the Landing Site on the NOVA </w:t>
      </w:r>
      <w:r w:rsidR="00597864">
        <w:t>region</w:t>
      </w:r>
      <w:r>
        <w:t xml:space="preserve"> in Second Life (see image below).  Your language professor should have provided you with a separate handout that told you how to download the Firestorm program we use for Second Life, how to get an avatar, how to visit an orientation site, and how to get to the landing site on the NOVA </w:t>
      </w:r>
      <w:r w:rsidR="00597864">
        <w:t>region</w:t>
      </w:r>
      <w:r>
        <w:t>.</w:t>
      </w:r>
    </w:p>
    <w:p w:rsidR="00B464BB" w:rsidRDefault="00B464BB" w:rsidP="00E83F11"/>
    <w:p w:rsidR="005A5784" w:rsidRDefault="005A5784" w:rsidP="005A5784">
      <w:r>
        <w:tab/>
        <w:t xml:space="preserve">Whenever you wish to exit Second Life, left click on the white X in the red box on the top right of your screen.  When you return to Second Life, your avatar will appear at the same location it was when you logged off. </w:t>
      </w:r>
    </w:p>
    <w:p w:rsidR="005A5784" w:rsidRDefault="005A5784" w:rsidP="00E83F11"/>
    <w:p w:rsidR="005A5784" w:rsidRDefault="005A5784" w:rsidP="00E83F11"/>
    <w:p w:rsidR="005A5784" w:rsidRPr="00A23854" w:rsidRDefault="005A5784" w:rsidP="00E83F11">
      <w:r w:rsidRPr="00FA7560">
        <w:rPr>
          <w:b/>
          <w:noProof/>
        </w:rPr>
        <w:drawing>
          <wp:anchor distT="0" distB="0" distL="114300" distR="114300" simplePos="0" relativeHeight="251663872" behindDoc="0" locked="0" layoutInCell="1" allowOverlap="1" wp14:anchorId="7EA8170C" wp14:editId="11892ADD">
            <wp:simplePos x="0" y="0"/>
            <wp:positionH relativeFrom="margin">
              <wp:posOffset>762635</wp:posOffset>
            </wp:positionH>
            <wp:positionV relativeFrom="margin">
              <wp:posOffset>3724275</wp:posOffset>
            </wp:positionV>
            <wp:extent cx="4010025" cy="3138805"/>
            <wp:effectExtent l="0" t="0" r="0" b="4445"/>
            <wp:wrapSquare wrapText="bothSides"/>
            <wp:docPr id="1" name="Picture 1" descr="C:\Users\gperrier\Documents\Greg\Second Life\slides\landing sit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errier\Documents\Greg\Second Life\slides\landing site_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0025" cy="3138805"/>
                    </a:xfrm>
                    <a:prstGeom prst="rect">
                      <a:avLst/>
                    </a:prstGeom>
                    <a:noFill/>
                    <a:ln>
                      <a:noFill/>
                    </a:ln>
                  </pic:spPr>
                </pic:pic>
              </a:graphicData>
            </a:graphic>
          </wp:anchor>
        </w:drawing>
      </w:r>
    </w:p>
    <w:p w:rsidR="00B27F2E" w:rsidRDefault="00B27F2E" w:rsidP="0011699F">
      <w:pPr>
        <w:jc w:val="center"/>
      </w:pPr>
    </w:p>
    <w:p w:rsidR="001411BC" w:rsidRDefault="001411BC" w:rsidP="001411BC"/>
    <w:p w:rsidR="001411BC" w:rsidRDefault="00FA7560" w:rsidP="00F30955">
      <w:r>
        <w:tab/>
      </w:r>
    </w:p>
    <w:p w:rsidR="001411BC" w:rsidRDefault="001411BC" w:rsidP="001411BC">
      <w:pPr>
        <w:tabs>
          <w:tab w:val="left" w:pos="6585"/>
        </w:tabs>
      </w:pPr>
    </w:p>
    <w:p w:rsidR="001411BC" w:rsidRDefault="001411BC" w:rsidP="001411BC">
      <w:pPr>
        <w:tabs>
          <w:tab w:val="left" w:pos="6585"/>
        </w:tabs>
      </w:pPr>
    </w:p>
    <w:p w:rsidR="001411BC" w:rsidRDefault="001411BC" w:rsidP="001411BC">
      <w:pPr>
        <w:tabs>
          <w:tab w:val="left" w:pos="6585"/>
        </w:tabs>
      </w:pPr>
    </w:p>
    <w:p w:rsidR="001411BC" w:rsidRDefault="001411BC" w:rsidP="001411BC">
      <w:pPr>
        <w:tabs>
          <w:tab w:val="left" w:pos="6585"/>
        </w:tabs>
      </w:pPr>
    </w:p>
    <w:p w:rsidR="001411BC" w:rsidRDefault="001411BC" w:rsidP="001411BC">
      <w:pPr>
        <w:tabs>
          <w:tab w:val="left" w:pos="6585"/>
        </w:tabs>
      </w:pPr>
    </w:p>
    <w:p w:rsidR="00BB2FB1" w:rsidRDefault="001411BC" w:rsidP="001411BC">
      <w:pPr>
        <w:tabs>
          <w:tab w:val="left" w:pos="6585"/>
        </w:tabs>
      </w:pPr>
      <w:r>
        <w:t xml:space="preserve">       </w:t>
      </w:r>
    </w:p>
    <w:p w:rsidR="00BB2FB1" w:rsidRDefault="00BB2FB1" w:rsidP="001411BC">
      <w:pPr>
        <w:tabs>
          <w:tab w:val="left" w:pos="6585"/>
        </w:tabs>
      </w:pPr>
    </w:p>
    <w:p w:rsidR="00BB2FB1" w:rsidRDefault="00BB2FB1" w:rsidP="001411BC">
      <w:pPr>
        <w:tabs>
          <w:tab w:val="left" w:pos="6585"/>
        </w:tabs>
      </w:pPr>
    </w:p>
    <w:p w:rsidR="00FA7560" w:rsidRDefault="001411BC" w:rsidP="001411BC">
      <w:pPr>
        <w:tabs>
          <w:tab w:val="left" w:pos="6585"/>
        </w:tabs>
      </w:pPr>
      <w:r>
        <w:t xml:space="preserve">   </w:t>
      </w:r>
    </w:p>
    <w:p w:rsidR="00BB2FB1" w:rsidRDefault="00BB2FB1" w:rsidP="001411BC">
      <w:pPr>
        <w:tabs>
          <w:tab w:val="left" w:pos="6585"/>
        </w:tabs>
      </w:pPr>
    </w:p>
    <w:p w:rsidR="00BB2FB1" w:rsidRDefault="00BB2FB1" w:rsidP="001411BC">
      <w:pPr>
        <w:tabs>
          <w:tab w:val="left" w:pos="6585"/>
        </w:tabs>
      </w:pPr>
    </w:p>
    <w:p w:rsidR="00BB2FB1" w:rsidRDefault="00BB2FB1" w:rsidP="001411BC">
      <w:pPr>
        <w:tabs>
          <w:tab w:val="left" w:pos="6585"/>
        </w:tabs>
      </w:pPr>
    </w:p>
    <w:p w:rsidR="00D80A90" w:rsidRDefault="00D80A90" w:rsidP="001411BC">
      <w:pPr>
        <w:tabs>
          <w:tab w:val="left" w:pos="6585"/>
        </w:tabs>
      </w:pPr>
    </w:p>
    <w:p w:rsidR="00D80A90" w:rsidRDefault="00D80A90" w:rsidP="001411BC">
      <w:pPr>
        <w:tabs>
          <w:tab w:val="left" w:pos="6585"/>
        </w:tabs>
      </w:pPr>
    </w:p>
    <w:p w:rsidR="00D80A90" w:rsidRDefault="00D80A90" w:rsidP="001411BC">
      <w:pPr>
        <w:tabs>
          <w:tab w:val="left" w:pos="6585"/>
        </w:tabs>
      </w:pPr>
    </w:p>
    <w:p w:rsidR="00C121D8" w:rsidRDefault="00C121D8" w:rsidP="001411BC">
      <w:pPr>
        <w:tabs>
          <w:tab w:val="left" w:pos="6585"/>
        </w:tabs>
      </w:pPr>
    </w:p>
    <w:p w:rsidR="002D0838" w:rsidRDefault="002D0838" w:rsidP="002D0838">
      <w:pPr>
        <w:rPr>
          <w:b/>
        </w:rPr>
      </w:pPr>
      <w:r w:rsidRPr="003B6F22">
        <w:rPr>
          <w:b/>
        </w:rPr>
        <w:t>Security</w:t>
      </w:r>
    </w:p>
    <w:p w:rsidR="002D0838" w:rsidRPr="003B6F22" w:rsidRDefault="002D0838" w:rsidP="002D0838">
      <w:pPr>
        <w:rPr>
          <w:b/>
        </w:rPr>
      </w:pPr>
    </w:p>
    <w:p w:rsidR="002D0838" w:rsidRDefault="002D0838" w:rsidP="002D0838">
      <w:r w:rsidRPr="00F60657">
        <w:tab/>
        <w:t>SL is like a large city.  At any time there are about 50,000 people logged in.  Most of those people are nice and respectful, but like any city, there are people who might bother you.  As long as you stay on the NOVA Island, it is unlikely anyone will bother you.</w:t>
      </w:r>
      <w:r>
        <w:t xml:space="preserve">  Most the avatars you will see at NOVA are other students or professors, so feel free to chat with them. Be aware that o</w:t>
      </w:r>
      <w:r w:rsidRPr="00886712">
        <w:t xml:space="preserve">n the </w:t>
      </w:r>
      <w:r w:rsidR="00597864">
        <w:t>region</w:t>
      </w:r>
      <w:r w:rsidRPr="00886712">
        <w:t xml:space="preserve"> nudity as well as abuse or harassment of other students will not be tolerated and anyone doing this will be banned</w:t>
      </w:r>
      <w:r w:rsidR="00B56AF5">
        <w:t>.</w:t>
      </w:r>
      <w:r w:rsidRPr="00886712">
        <w:t xml:space="preserve"> </w:t>
      </w:r>
      <w:r>
        <w:t xml:space="preserve"> </w:t>
      </w:r>
      <w:r>
        <w:lastRenderedPageBreak/>
        <w:t>If someone does bother you</w:t>
      </w:r>
      <w:r w:rsidRPr="00F60657">
        <w:t xml:space="preserve">, email me </w:t>
      </w:r>
      <w:r>
        <w:t>(</w:t>
      </w:r>
      <w:hyperlink r:id="rId6" w:history="1">
        <w:r w:rsidRPr="00AC4BD7">
          <w:rPr>
            <w:rStyle w:val="Hyperlink"/>
          </w:rPr>
          <w:t>gperrier@nvcc.edu</w:t>
        </w:r>
      </w:hyperlink>
      <w:r>
        <w:t xml:space="preserve">) </w:t>
      </w:r>
      <w:r w:rsidRPr="00F60657">
        <w:t xml:space="preserve">their </w:t>
      </w:r>
      <w:r>
        <w:t xml:space="preserve">avatar </w:t>
      </w:r>
      <w:r w:rsidRPr="00F60657">
        <w:t xml:space="preserve">name and simply log out of SL and return later.  I can block people from coming to the NOVA Island.  </w:t>
      </w:r>
    </w:p>
    <w:p w:rsidR="001411BC" w:rsidRDefault="001411BC" w:rsidP="00FC1328"/>
    <w:p w:rsidR="002D0838" w:rsidRDefault="002D0838" w:rsidP="00FC1328">
      <w:pPr>
        <w:rPr>
          <w:b/>
        </w:rPr>
      </w:pPr>
    </w:p>
    <w:p w:rsidR="001411BC" w:rsidRPr="001411BC" w:rsidRDefault="001411BC" w:rsidP="00FC1328">
      <w:pPr>
        <w:rPr>
          <w:b/>
        </w:rPr>
      </w:pPr>
      <w:r w:rsidRPr="001411BC">
        <w:rPr>
          <w:b/>
        </w:rPr>
        <w:t xml:space="preserve">How to get to the </w:t>
      </w:r>
      <w:r w:rsidR="002D0838">
        <w:rPr>
          <w:b/>
        </w:rPr>
        <w:t>different</w:t>
      </w:r>
      <w:r w:rsidR="00C121D8">
        <w:rPr>
          <w:b/>
        </w:rPr>
        <w:t xml:space="preserve"> location</w:t>
      </w:r>
      <w:r w:rsidR="002D0838">
        <w:rPr>
          <w:b/>
        </w:rPr>
        <w:t>s</w:t>
      </w:r>
      <w:r w:rsidR="00C121D8">
        <w:rPr>
          <w:b/>
        </w:rPr>
        <w:t xml:space="preserve"> for the Plant Biodiversity activity</w:t>
      </w:r>
    </w:p>
    <w:p w:rsidR="001411BC" w:rsidRDefault="001411BC" w:rsidP="00FC1328"/>
    <w:p w:rsidR="002D58A2" w:rsidRDefault="002D58A2" w:rsidP="002D58A2">
      <w:r>
        <w:tab/>
        <w:t xml:space="preserve">All regions in SL, such as the NOVA </w:t>
      </w:r>
      <w:r w:rsidR="00597864">
        <w:t>region</w:t>
      </w:r>
      <w:r>
        <w:t xml:space="preserve">, have a three dimensional grid system.  Once you open Firestorm and are on the NOVA </w:t>
      </w:r>
      <w:r w:rsidR="00597864">
        <w:t>region</w:t>
      </w:r>
      <w:r>
        <w:t xml:space="preserve">, you will see at the top of your screen a black toolbar with three numbers in the middle of the toolbar.  </w:t>
      </w:r>
    </w:p>
    <w:p w:rsidR="002D58A2" w:rsidRDefault="002D58A2" w:rsidP="002D58A2"/>
    <w:p w:rsidR="005F2D82" w:rsidRDefault="002D58A2" w:rsidP="005F2D82">
      <w:r>
        <w:tab/>
        <w:t xml:space="preserve">The coordinates for the landing site are 77, 166, </w:t>
      </w:r>
      <w:proofErr w:type="gramStart"/>
      <w:r>
        <w:t>23</w:t>
      </w:r>
      <w:proofErr w:type="gramEnd"/>
      <w:r>
        <w:t xml:space="preserve">.  The first number (77) tells you were you are on the east-west axis of the </w:t>
      </w:r>
      <w:r w:rsidR="00597864">
        <w:t>region</w:t>
      </w:r>
      <w:r>
        <w:t xml:space="preserve">.  When facing the large building, the number will range from 0 far to your left to 256 far to your right.  The second number (166) tells you were you are in the north-south direction.  Facing the large building, these range from 0 far across the lake behind you to 256 on the other side of the large building.  The third number (23) is how high you are.  All the plants are on the ground level and so you will not need this number.   </w:t>
      </w:r>
    </w:p>
    <w:p w:rsidR="005F2D82" w:rsidRDefault="005F2D82" w:rsidP="005F2D82"/>
    <w:p w:rsidR="005F2D82" w:rsidRDefault="005F2D82" w:rsidP="005F2D82">
      <w:r>
        <w:tab/>
      </w:r>
      <w:r w:rsidR="002D58A2">
        <w:t>In the Activity section of this handout you will see that the east-west and north-s</w:t>
      </w:r>
      <w:r w:rsidR="00135A05">
        <w:t>outh coordinates for each plant</w:t>
      </w:r>
      <w:r w:rsidR="002D58A2">
        <w:t xml:space="preserve"> are provided in Table 1.  You will use the arrow keys </w:t>
      </w:r>
      <w:r w:rsidR="002D58A2" w:rsidRPr="00655D61">
        <w:t xml:space="preserve">on your keyboard to move your avatar to the coordinates provided for each plant. </w:t>
      </w:r>
      <w:r w:rsidRPr="00655D61">
        <w:t>It is easier however, to open the map again and enter the coordinates for the plants in the white boxes next to the word “Location.”  You only need change the first two numbers, the last is height and need not be changed.</w:t>
      </w:r>
    </w:p>
    <w:p w:rsidR="002D58A2" w:rsidRDefault="002D58A2" w:rsidP="002D58A2">
      <w:r>
        <w:t xml:space="preserve"> </w:t>
      </w:r>
    </w:p>
    <w:p w:rsidR="001411BC" w:rsidRDefault="001411BC" w:rsidP="008D4FD0">
      <w:pPr>
        <w:ind w:firstLine="720"/>
      </w:pPr>
    </w:p>
    <w:p w:rsidR="00DB3AEF" w:rsidRPr="00B464BB" w:rsidRDefault="00B464BB" w:rsidP="00B464BB">
      <w:pPr>
        <w:rPr>
          <w:b/>
          <w:szCs w:val="24"/>
        </w:rPr>
      </w:pPr>
      <w:r>
        <w:rPr>
          <w:b/>
          <w:szCs w:val="24"/>
        </w:rPr>
        <w:t xml:space="preserve">Plant Biodiversity </w:t>
      </w:r>
      <w:r w:rsidR="00DB3AEF" w:rsidRPr="00B464BB">
        <w:rPr>
          <w:b/>
          <w:szCs w:val="24"/>
        </w:rPr>
        <w:t>Activity</w:t>
      </w:r>
    </w:p>
    <w:p w:rsidR="00F30955" w:rsidRDefault="00F30955" w:rsidP="000E6830">
      <w:pPr>
        <w:jc w:val="center"/>
        <w:rPr>
          <w:b/>
          <w:sz w:val="40"/>
          <w:szCs w:val="40"/>
        </w:rPr>
      </w:pPr>
    </w:p>
    <w:p w:rsidR="00F30955" w:rsidRPr="00E80F2B" w:rsidRDefault="00F30955" w:rsidP="00F30955">
      <w:pPr>
        <w:rPr>
          <w:b/>
          <w:szCs w:val="24"/>
        </w:rPr>
      </w:pPr>
      <w:r>
        <w:rPr>
          <w:b/>
          <w:szCs w:val="24"/>
        </w:rPr>
        <w:t>Introduction</w:t>
      </w:r>
    </w:p>
    <w:p w:rsidR="00A56E9B" w:rsidRDefault="00A56E9B" w:rsidP="00A56E9B"/>
    <w:p w:rsidR="00A56E9B" w:rsidRDefault="00F30955" w:rsidP="00A56E9B">
      <w:r w:rsidRPr="004E3484">
        <w:t>In this activity you will f</w:t>
      </w:r>
      <w:r>
        <w:t>ind</w:t>
      </w:r>
      <w:r w:rsidR="008B0BE8">
        <w:t xml:space="preserve"> 12 different plant</w:t>
      </w:r>
      <w:r>
        <w:t xml:space="preserve">s located at different locations around NOVA’s </w:t>
      </w:r>
      <w:r w:rsidR="00597864">
        <w:t>region</w:t>
      </w:r>
      <w:r>
        <w:t xml:space="preserve"> in Second Life (SL) and determine w</w:t>
      </w:r>
      <w:r w:rsidR="008B0BE8">
        <w:t>hich phylum or class each plant</w:t>
      </w:r>
      <w:r>
        <w:t xml:space="preserve"> belongs to.  </w:t>
      </w:r>
    </w:p>
    <w:p w:rsidR="00A56E9B" w:rsidRDefault="00A56E9B" w:rsidP="00A56E9B"/>
    <w:p w:rsidR="00F30955" w:rsidRPr="00A56E9B" w:rsidRDefault="00F30955" w:rsidP="00A56E9B">
      <w:r>
        <w:t>For this activity you will be using your lecture textbook, Principles of Biology by</w:t>
      </w:r>
      <w:r w:rsidR="008B0BE8">
        <w:t xml:space="preserve"> </w:t>
      </w:r>
      <w:proofErr w:type="spellStart"/>
      <w:r w:rsidR="008B0BE8">
        <w:t>Brooker</w:t>
      </w:r>
      <w:proofErr w:type="spellEnd"/>
      <w:r w:rsidR="008B0BE8">
        <w:t xml:space="preserve"> and others.  Chapter 23 in this book covers plant</w:t>
      </w:r>
      <w:r w:rsidR="001D61B4">
        <w:t xml:space="preserve"> biodiversity.  Page 472</w:t>
      </w:r>
      <w:r>
        <w:t xml:space="preserve"> in the </w:t>
      </w:r>
      <w:proofErr w:type="spellStart"/>
      <w:r>
        <w:t>Brooker</w:t>
      </w:r>
      <w:proofErr w:type="spellEnd"/>
      <w:r>
        <w:t xml:space="preserve"> textbook shows how the phyla are organized in a tree of life.</w:t>
      </w:r>
      <w:r w:rsidR="001713CE">
        <w:t xml:space="preserve">  If you do not have this textbook, just about any biology textbook should work.  Look for the chapter on plant diversity and the figure with the plant tree of life.</w:t>
      </w:r>
      <w:r w:rsidR="00A56E9B">
        <w:t xml:space="preserve">  You can also find a general plant tree of life online. </w:t>
      </w:r>
    </w:p>
    <w:p w:rsidR="00F30955" w:rsidRDefault="00F30955" w:rsidP="00F30955">
      <w:pPr>
        <w:ind w:left="720" w:right="720"/>
      </w:pPr>
    </w:p>
    <w:p w:rsidR="00F90D54" w:rsidRDefault="00F30955" w:rsidP="00A56E9B">
      <w:r>
        <w:t xml:space="preserve">Take a look at the tree of life in your textbook.  Note that at the bottom of the tree </w:t>
      </w:r>
      <w:r w:rsidR="001D61B4">
        <w:t>there are three phyla of algae</w:t>
      </w:r>
      <w:r w:rsidR="00F90D54">
        <w:t>, these are not plants and so you can ignore them</w:t>
      </w:r>
      <w:r>
        <w:t>.</w:t>
      </w:r>
      <w:r w:rsidR="00F90D54">
        <w:t xml:space="preserve">  </w:t>
      </w:r>
      <w:r w:rsidR="001713CE">
        <w:t>Algae are aquatic, but all plant phyla are mainly terrestrial, though some species ha</w:t>
      </w:r>
      <w:r w:rsidR="00A56E9B">
        <w:t>ve returned to the water and became</w:t>
      </w:r>
      <w:r w:rsidR="001713CE">
        <w:t xml:space="preserve"> aquatic.</w:t>
      </w:r>
    </w:p>
    <w:p w:rsidR="00F90D54" w:rsidRDefault="00F90D54" w:rsidP="00F30955">
      <w:pPr>
        <w:ind w:left="720" w:right="720"/>
      </w:pPr>
    </w:p>
    <w:p w:rsidR="00F90D54" w:rsidRDefault="00F90D54" w:rsidP="00A56E9B">
      <w:r>
        <w:lastRenderedPageBreak/>
        <w:t xml:space="preserve">The phyla of plants are divided into three broad groups.  The simplest group lacks true vascular tissue and only produces spores, not seeds.  Vascular tissue in plants is the tissue </w:t>
      </w:r>
      <w:r w:rsidR="00A56E9B">
        <w:t xml:space="preserve">(Xylem) </w:t>
      </w:r>
      <w:r>
        <w:t xml:space="preserve">that brings water from the roots to the leaves and </w:t>
      </w:r>
      <w:r w:rsidR="00A56E9B">
        <w:t xml:space="preserve">the tissue (Phloem) that </w:t>
      </w:r>
      <w:r>
        <w:t>takes sugar from the leaves to where sugar is needed in the plant.  Without vascular tissue these plants tend to be very short and confined to moist areas where they can get water from diffusion.</w:t>
      </w:r>
    </w:p>
    <w:p w:rsidR="00F90D54" w:rsidRDefault="00F90D54" w:rsidP="00F30955">
      <w:pPr>
        <w:ind w:left="720" w:right="720"/>
      </w:pPr>
    </w:p>
    <w:p w:rsidR="00F30955" w:rsidRDefault="00EE5FE6" w:rsidP="00A56E9B">
      <w:r>
        <w:tab/>
      </w:r>
      <w:r w:rsidR="00F90D54">
        <w:t>All plants produce haploid spores by meiosis. The plant generation that produces spores is called the sporophyte.  The spores develop into a gametophyte generation that produces gamete</w:t>
      </w:r>
      <w:r>
        <w:t>s (sperm and eggs). In the simplest</w:t>
      </w:r>
      <w:r w:rsidR="00F90D54">
        <w:t xml:space="preserve"> plants the gametophyte generation is dominant</w:t>
      </w:r>
      <w:r w:rsidR="00A56E9B">
        <w:t xml:space="preserve">.  </w:t>
      </w:r>
      <w:r w:rsidR="00F90D54">
        <w:t xml:space="preserve">The sperm </w:t>
      </w:r>
      <w:r w:rsidR="00A56E9B">
        <w:t xml:space="preserve">have flagella and </w:t>
      </w:r>
      <w:r w:rsidR="00F90D54">
        <w:t>swim to the egg and thus these plants are generally found in moist areas.</w:t>
      </w:r>
      <w:r w:rsidR="001D61B4">
        <w:t xml:space="preserve">  </w:t>
      </w:r>
      <w:r w:rsidR="00A56E9B">
        <w:t xml:space="preserve">The fertilized egg develops into a small structure, the sporophyte, which produces and disperses spores. </w:t>
      </w:r>
    </w:p>
    <w:p w:rsidR="00F30955" w:rsidRDefault="00F30955" w:rsidP="00F30955">
      <w:pPr>
        <w:ind w:left="720" w:right="720"/>
      </w:pPr>
    </w:p>
    <w:p w:rsidR="00F30955" w:rsidRDefault="00EE5FE6" w:rsidP="00A56E9B">
      <w:r>
        <w:tab/>
      </w:r>
      <w:r w:rsidR="00F90D54">
        <w:t>Further up the</w:t>
      </w:r>
      <w:r w:rsidR="00A56E9B">
        <w:t xml:space="preserve"> plant</w:t>
      </w:r>
      <w:r w:rsidR="00F90D54">
        <w:t xml:space="preserve"> tree of life is found the second broad group.  This group has vascular tissues, but does not produce seeds. The dominant generation for these plants is the sporophyte.  The spores </w:t>
      </w:r>
      <w:r>
        <w:t>tend to be produced under the leaves and are dispers</w:t>
      </w:r>
      <w:r w:rsidR="00F93963">
        <w:t>ed by the wind.  The spores</w:t>
      </w:r>
      <w:r>
        <w:t xml:space="preserve"> that land on moist</w:t>
      </w:r>
      <w:r w:rsidR="00F90D54">
        <w:t xml:space="preserve"> soil </w:t>
      </w:r>
      <w:r>
        <w:t>can</w:t>
      </w:r>
      <w:r w:rsidR="00F90D54">
        <w:t xml:space="preserve"> develop into the small gametophyte</w:t>
      </w:r>
      <w:r w:rsidR="007B7539">
        <w:t xml:space="preserve"> which will produce eggs and sperm</w:t>
      </w:r>
      <w:r w:rsidR="00F90D54">
        <w:t xml:space="preserve">.  </w:t>
      </w:r>
      <w:r w:rsidR="000B5B1C">
        <w:t>Here too, t</w:t>
      </w:r>
      <w:r w:rsidR="00F90D54">
        <w:t>he sperm swim to the egg and thus these plants are generally found in moist areas.</w:t>
      </w:r>
      <w:r w:rsidR="00A56E9B">
        <w:t xml:space="preserve">  The fertilized egg in the gametophyte grows to develop into a sporophyte plant.  </w:t>
      </w:r>
    </w:p>
    <w:p w:rsidR="001D61B4" w:rsidRDefault="001D61B4" w:rsidP="00F30955">
      <w:pPr>
        <w:ind w:left="720" w:right="720"/>
      </w:pPr>
    </w:p>
    <w:p w:rsidR="00F30955" w:rsidRDefault="009E16EC" w:rsidP="00A56E9B">
      <w:r>
        <w:tab/>
        <w:t xml:space="preserve">The third group of plants has vascular tissue and the gametophyte produces seeds from the fertilized egg.  For most of these plants, the sperm are delivered to the female part of the plant from pollen, which can be widely distributed and does not require wet conditions.  The majority of plants in this group produce seeds in cones or flowers. </w:t>
      </w:r>
      <w:r w:rsidR="00EE5FE6">
        <w:t>The seeds can be dispersed widely and can stay dormant in the soil for a long time.</w:t>
      </w:r>
    </w:p>
    <w:p w:rsidR="00B464BB" w:rsidRDefault="00B464BB" w:rsidP="00A56E9B"/>
    <w:p w:rsidR="00B464BB" w:rsidRDefault="00B464BB" w:rsidP="00A56E9B"/>
    <w:p w:rsidR="00F30955" w:rsidRDefault="00F30955" w:rsidP="00F30955">
      <w:pPr>
        <w:rPr>
          <w:b/>
        </w:rPr>
      </w:pPr>
      <w:r>
        <w:rPr>
          <w:b/>
        </w:rPr>
        <w:t>Filling out table 2</w:t>
      </w:r>
    </w:p>
    <w:p w:rsidR="00F30955" w:rsidRDefault="00F30955" w:rsidP="00F30955"/>
    <w:p w:rsidR="00EE5FE6" w:rsidRDefault="00F30955" w:rsidP="00A56E9B">
      <w:r w:rsidRPr="008A4D48">
        <w:tab/>
      </w:r>
      <w:r w:rsidR="00EE5FE6">
        <w:t xml:space="preserve">For this activity you will complete Table 2 provided below. </w:t>
      </w:r>
      <w:r w:rsidR="004F749F">
        <w:t xml:space="preserve">Table 2 ask you to 1) correctly identify the phylum or class, 2) correctly located the phylum or class on the plant tree of life </w:t>
      </w:r>
      <w:r w:rsidR="007B7539">
        <w:t xml:space="preserve">figure </w:t>
      </w:r>
      <w:r w:rsidR="004F749F">
        <w:t>provided below, and 3) to ensure you have the right plant, to give the location where you found the plant from the list of coordinates found on Table 1.</w:t>
      </w:r>
    </w:p>
    <w:p w:rsidR="004F749F" w:rsidRDefault="004F749F" w:rsidP="00A56E9B"/>
    <w:p w:rsidR="00F30955" w:rsidRDefault="00CC69C7" w:rsidP="00A56E9B">
      <w:r>
        <w:tab/>
      </w:r>
      <w:r w:rsidR="004F749F">
        <w:t>On</w:t>
      </w:r>
      <w:r w:rsidR="00F30955">
        <w:t xml:space="preserve"> the provided tree of life</w:t>
      </w:r>
      <w:r w:rsidR="000B5B1C">
        <w:t xml:space="preserve"> (Figure 1 below)</w:t>
      </w:r>
      <w:r w:rsidR="00F30955">
        <w:t xml:space="preserve"> </w:t>
      </w:r>
      <w:r w:rsidR="004F749F">
        <w:t xml:space="preserve">you will see the numbers 1 to 12 </w:t>
      </w:r>
      <w:r w:rsidR="00F30955">
        <w:t>corresponding to the phylum</w:t>
      </w:r>
      <w:r w:rsidR="004F749F">
        <w:t xml:space="preserve"> or class</w:t>
      </w:r>
      <w:r w:rsidR="00F30955">
        <w:t xml:space="preserve"> found at that positon on the </w:t>
      </w:r>
      <w:r w:rsidR="004F749F">
        <w:t>figure</w:t>
      </w:r>
      <w:r w:rsidR="00F30955">
        <w:t xml:space="preserve">.  Numbers 1 to 10 on this tree of life are for the 10 </w:t>
      </w:r>
      <w:r w:rsidR="009E16EC">
        <w:t>plant</w:t>
      </w:r>
      <w:r w:rsidR="004F749F">
        <w:t xml:space="preserve"> phyla a</w:t>
      </w:r>
      <w:r w:rsidR="009E16EC">
        <w:t>nd numbers 11</w:t>
      </w:r>
      <w:r w:rsidR="00F30955">
        <w:t xml:space="preserve"> and 1</w:t>
      </w:r>
      <w:r w:rsidR="000B5B1C">
        <w:t>2</w:t>
      </w:r>
      <w:r w:rsidR="00F30955">
        <w:t xml:space="preserve"> are for the </w:t>
      </w:r>
      <w:r w:rsidR="009E16EC">
        <w:t>2</w:t>
      </w:r>
      <w:r w:rsidR="00F30955">
        <w:t xml:space="preserve"> classes of </w:t>
      </w:r>
      <w:r w:rsidR="009E16EC">
        <w:t>flowering plants</w:t>
      </w:r>
      <w:r w:rsidR="00F30955">
        <w:t xml:space="preserve"> found on the </w:t>
      </w:r>
      <w:r w:rsidR="00597864">
        <w:t>region</w:t>
      </w:r>
      <w:r w:rsidR="00F30955">
        <w:t xml:space="preserve">.  </w:t>
      </w:r>
    </w:p>
    <w:p w:rsidR="00F30955" w:rsidRDefault="00F30955" w:rsidP="00F30955">
      <w:pPr>
        <w:ind w:left="720" w:right="720"/>
      </w:pPr>
    </w:p>
    <w:p w:rsidR="005F2D82" w:rsidRDefault="005F2D82" w:rsidP="00F30955">
      <w:pPr>
        <w:ind w:left="720" w:right="720"/>
      </w:pPr>
    </w:p>
    <w:p w:rsidR="005F2D82" w:rsidRDefault="00F30955" w:rsidP="005F2D82">
      <w:r>
        <w:tab/>
        <w:t>Also to complete Table 2 you w</w:t>
      </w:r>
      <w:r w:rsidR="007B7539">
        <w:t>ill need to know the location on</w:t>
      </w:r>
      <w:r>
        <w:t xml:space="preserve"> the </w:t>
      </w:r>
      <w:r w:rsidR="00597864">
        <w:t>region</w:t>
      </w:r>
      <w:r>
        <w:t xml:space="preserve"> in SL where the </w:t>
      </w:r>
      <w:r w:rsidR="004F749F">
        <w:t>plant</w:t>
      </w:r>
      <w:r>
        <w:t xml:space="preserve"> for each phylum or class is found.  </w:t>
      </w:r>
      <w:r w:rsidR="009E16EC">
        <w:t>L</w:t>
      </w:r>
      <w:r>
        <w:t xml:space="preserve">ooking on the top black toolbar in the Firestorm program you will see the location of your avatar on the NOVA </w:t>
      </w:r>
      <w:r w:rsidR="00597864">
        <w:t>region</w:t>
      </w:r>
      <w:r>
        <w:t xml:space="preserve"> given as three coordinate numbers (for example 78, 52, 23).  The coordinates for the east-west and north-south location (first two numbers) of the 1</w:t>
      </w:r>
      <w:r w:rsidR="004F749F">
        <w:t>2</w:t>
      </w:r>
      <w:r>
        <w:t xml:space="preserve"> </w:t>
      </w:r>
      <w:r w:rsidR="004F749F">
        <w:t>plants</w:t>
      </w:r>
      <w:r>
        <w:t xml:space="preserve"> are provided in Table 1 below.  The third number is for height and is not needed to find the </w:t>
      </w:r>
      <w:r w:rsidR="004F749F">
        <w:t>plant</w:t>
      </w:r>
      <w:r>
        <w:t xml:space="preserve">s on </w:t>
      </w:r>
      <w:r>
        <w:lastRenderedPageBreak/>
        <w:t xml:space="preserve">the ground.   </w:t>
      </w:r>
      <w:r w:rsidR="009E16EC">
        <w:t>Table 1 list the 12</w:t>
      </w:r>
      <w:r>
        <w:t xml:space="preserve"> coordinates from the low</w:t>
      </w:r>
      <w:r w:rsidR="004F749F">
        <w:t>est first number to the highest and a</w:t>
      </w:r>
      <w:r w:rsidR="009E16EC">
        <w:t xml:space="preserve"> letter, A to L</w:t>
      </w:r>
      <w:r>
        <w:t xml:space="preserve">, is provided for each location coordinate.  As your avatar moves around the virtual </w:t>
      </w:r>
      <w:r w:rsidR="00597864">
        <w:t>region</w:t>
      </w:r>
      <w:r>
        <w:t xml:space="preserve"> you will see these coordinate numbers change.  This list of coordinates a</w:t>
      </w:r>
      <w:r w:rsidR="009E16EC">
        <w:t>llows you to find each of the 12</w:t>
      </w:r>
      <w:r>
        <w:t xml:space="preserve"> </w:t>
      </w:r>
      <w:r w:rsidR="009E16EC">
        <w:t>plants</w:t>
      </w:r>
      <w:r>
        <w:t xml:space="preserve">. </w:t>
      </w:r>
    </w:p>
    <w:p w:rsidR="005F2D82" w:rsidRDefault="005F2D82" w:rsidP="005F2D82"/>
    <w:p w:rsidR="005F2D82" w:rsidRDefault="005F2D82" w:rsidP="005F2D82"/>
    <w:p w:rsidR="005F2D82" w:rsidRDefault="005F2D82" w:rsidP="005F2D82">
      <w:r>
        <w:tab/>
      </w:r>
      <w:r w:rsidRPr="00655D61">
        <w:t>The quickest way to move your avatar is to teleport to the coordinates.  To do this, open the map icon on the bottom toolbar (looks like a map folded into three sections).  Near the bottom of the box that opens, you will see the coordinates for your current location in three white boxes next to the word “Location.”  Change the coordinates in the first two boxes to the coordinates provided in Table 1 and click on teleport.  Once you have teleported you should see the plant biodiversity flag (see image below).</w:t>
      </w:r>
    </w:p>
    <w:p w:rsidR="00F30955" w:rsidRDefault="00F30955" w:rsidP="00A56E9B">
      <w:r>
        <w:tab/>
        <w:t xml:space="preserve">Located at each coordinate location will be the example </w:t>
      </w:r>
      <w:r w:rsidR="009E16EC">
        <w:t>plant</w:t>
      </w:r>
      <w:r>
        <w:t xml:space="preserve"> for the phylum or class and next to each of these </w:t>
      </w:r>
      <w:r w:rsidR="009E16EC">
        <w:t>plants</w:t>
      </w:r>
      <w:r>
        <w:t xml:space="preserve"> is a </w:t>
      </w:r>
      <w:r w:rsidR="009E16EC">
        <w:t>green flag with the letters BD-P</w:t>
      </w:r>
      <w:r>
        <w:t xml:space="preserve"> (for </w:t>
      </w:r>
      <w:proofErr w:type="spellStart"/>
      <w:r>
        <w:t>BioDiversity</w:t>
      </w:r>
      <w:proofErr w:type="spellEnd"/>
      <w:r>
        <w:t xml:space="preserve"> </w:t>
      </w:r>
      <w:r w:rsidR="009E16EC">
        <w:t>Plant</w:t>
      </w:r>
      <w:r>
        <w:t xml:space="preserve">s) (see image </w:t>
      </w:r>
      <w:r w:rsidR="00CC69C7">
        <w:t>on the next page</w:t>
      </w:r>
      <w:r w:rsidR="009E16EC">
        <w:t>).   Similar flags, but brown</w:t>
      </w:r>
      <w:r>
        <w:t xml:space="preserve">, scattered around </w:t>
      </w:r>
      <w:r w:rsidR="009E16EC">
        <w:t xml:space="preserve">the </w:t>
      </w:r>
      <w:r w:rsidR="00597864">
        <w:t>region</w:t>
      </w:r>
      <w:r w:rsidR="009E16EC">
        <w:t xml:space="preserve"> with the letters BD-</w:t>
      </w:r>
      <w:proofErr w:type="gramStart"/>
      <w:r w:rsidR="009E16EC">
        <w:t>A</w:t>
      </w:r>
      <w:proofErr w:type="gramEnd"/>
      <w:r w:rsidR="009E16EC">
        <w:t xml:space="preserve"> are for an animal</w:t>
      </w:r>
      <w:r>
        <w:t xml:space="preserve"> biodiversity activity. </w:t>
      </w:r>
      <w:r w:rsidR="008372B1">
        <w:t xml:space="preserve">Have your avatar stand near the flag and you should be within a few meters of flag coordinates. </w:t>
      </w:r>
      <w:r w:rsidR="004C1988">
        <w:t xml:space="preserve">  Use Table 1 to determine which letter corresponds to the coordinates of that flag and enter that letter (A to L) in column 4 of Table 2 </w:t>
      </w:r>
    </w:p>
    <w:p w:rsidR="00F30955" w:rsidRDefault="00F30955" w:rsidP="00F30955">
      <w:pPr>
        <w:ind w:left="720" w:right="720"/>
      </w:pPr>
    </w:p>
    <w:p w:rsidR="00F30955" w:rsidRDefault="00F30955" w:rsidP="00F30955"/>
    <w:p w:rsidR="00F30955" w:rsidRDefault="009E16EC" w:rsidP="00F30955">
      <w:pPr>
        <w:jc w:val="center"/>
      </w:pPr>
      <w:r w:rsidRPr="001A0B2D">
        <w:rPr>
          <w:noProof/>
        </w:rPr>
        <w:drawing>
          <wp:inline distT="0" distB="0" distL="0" distR="0" wp14:anchorId="4AB84CDB" wp14:editId="1B695004">
            <wp:extent cx="5943600" cy="3067050"/>
            <wp:effectExtent l="0" t="0" r="0" b="0"/>
            <wp:docPr id="26" name="Picture 26" descr="C:\Users\gperrier\Documents\Greg\Second Life\slides\BD-P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errier\Documents\Greg\Second Life\slides\BD-P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067050"/>
                    </a:xfrm>
                    <a:prstGeom prst="rect">
                      <a:avLst/>
                    </a:prstGeom>
                    <a:noFill/>
                    <a:ln>
                      <a:noFill/>
                    </a:ln>
                  </pic:spPr>
                </pic:pic>
              </a:graphicData>
            </a:graphic>
          </wp:inline>
        </w:drawing>
      </w:r>
    </w:p>
    <w:p w:rsidR="00B464BB" w:rsidRDefault="00B464BB" w:rsidP="00A56E9B"/>
    <w:p w:rsidR="00B464BB" w:rsidRDefault="00B464BB" w:rsidP="00A56E9B"/>
    <w:p w:rsidR="00F30955" w:rsidRDefault="00F30955" w:rsidP="00A56E9B">
      <w:r>
        <w:tab/>
        <w:t xml:space="preserve">Left clicking on the flag will provide you with a notecard.  You will see a blue box appear in the top right of your screen and simply click on accept and the notecard will appear on your screen.   If you have problems getting the notecard, right click on the flag and select touch </w:t>
      </w:r>
      <w:r w:rsidR="000B5B1C">
        <w:t>from the menu that appears.  Each</w:t>
      </w:r>
      <w:r>
        <w:t xml:space="preserve"> notecard</w:t>
      </w:r>
      <w:r w:rsidR="000B5B1C">
        <w:t xml:space="preserve"> describes the main characteristics for a specific </w:t>
      </w:r>
      <w:r>
        <w:t>phylum or class</w:t>
      </w:r>
      <w:r w:rsidR="007B7539">
        <w:t>, but it does not tell you which</w:t>
      </w:r>
      <w:r w:rsidR="000B5B1C">
        <w:t xml:space="preserve"> phylum or class the plant is in. </w:t>
      </w:r>
      <w:r w:rsidR="004C1988">
        <w:t>Some of the notecards provide an image of the plant.</w:t>
      </w:r>
      <w:r w:rsidR="000B5B1C">
        <w:t xml:space="preserve"> From the information provided in the notecard and from the information in chapter 23 in the Booker textbook, you should be able to identify the phylum or class the plant belongs to.</w:t>
      </w:r>
      <w:r>
        <w:t xml:space="preserve"> </w:t>
      </w:r>
    </w:p>
    <w:p w:rsidR="00F30955" w:rsidRDefault="00F30955" w:rsidP="00F30955">
      <w:pPr>
        <w:ind w:left="720"/>
      </w:pPr>
    </w:p>
    <w:p w:rsidR="00F30955" w:rsidRDefault="00F30955" w:rsidP="00A56E9B">
      <w:r>
        <w:tab/>
        <w:t>O</w:t>
      </w:r>
      <w:r w:rsidR="00581BEA">
        <w:t>nce you have completed Table 2 and answered the questions at the end of this handout, copy both pages in</w:t>
      </w:r>
      <w:r>
        <w:t>to a separate Word document and email this</w:t>
      </w:r>
      <w:r w:rsidR="00581BEA">
        <w:t xml:space="preserve"> document</w:t>
      </w:r>
      <w:r>
        <w:t xml:space="preserve"> to your professor</w:t>
      </w:r>
      <w:r w:rsidR="00581BEA">
        <w:t>, either as an attachment or in the body of the email.</w:t>
      </w:r>
      <w:r>
        <w:t xml:space="preserve">  </w:t>
      </w:r>
    </w:p>
    <w:p w:rsidR="002B74F7" w:rsidRDefault="002B74F7" w:rsidP="00A56E9B"/>
    <w:p w:rsidR="002B74F7" w:rsidRDefault="002B74F7" w:rsidP="002B74F7">
      <w:r>
        <w:tab/>
        <w:t xml:space="preserve">Finally, you need to send a photo of your avatar at </w:t>
      </w:r>
      <w:r>
        <w:t>one of the plant flags</w:t>
      </w:r>
      <w:r>
        <w:t xml:space="preserve"> to prove you were there.   There are three ways to do this.  First,</w:t>
      </w:r>
      <w:r w:rsidRPr="00532839">
        <w:t xml:space="preserve"> </w:t>
      </w:r>
      <w:r>
        <w:t xml:space="preserve">you can use your smart phone to take a photo of the computer screen and email this photo to your professor.  </w:t>
      </w:r>
    </w:p>
    <w:p w:rsidR="002B74F7" w:rsidRDefault="002B74F7" w:rsidP="002B74F7"/>
    <w:p w:rsidR="002B74F7" w:rsidRDefault="002B74F7" w:rsidP="002B74F7">
      <w:r>
        <w:tab/>
        <w:t xml:space="preserve">Second, you can do a screen capture or print screen and then copy this image into an email or attach it to an email and send the email to your professor.   </w:t>
      </w:r>
    </w:p>
    <w:p w:rsidR="002B74F7" w:rsidRDefault="002B74F7" w:rsidP="002B74F7"/>
    <w:p w:rsidR="002B74F7" w:rsidRDefault="002B74F7" w:rsidP="002B74F7">
      <w:r>
        <w:tab/>
        <w:t xml:space="preserve">The third way is you can take a photo of your avatar using the Firestorm program.  To do this use the camera icon on the toolbar at the bottom of your SL screen to take a photo. Holding your cursor over this icon you will see the word “snapshot.” Click on the icon and in the window that opens click on “Selection” in the bottom left.  Do not save the photo to your inventory (that cost money) but select the email option and email the photo to your professor.  You can also select the disk option and save the photo to your computer and then attach it to an email you send to your professor.  These emails will have your avatar’s name, so be sure to type your real name in the title of the email so your professor can give you credit for the photo.  So use whichever of these three methods works easiest for you.  </w:t>
      </w:r>
    </w:p>
    <w:p w:rsidR="002B74F7" w:rsidRDefault="002B74F7" w:rsidP="00A56E9B"/>
    <w:p w:rsidR="00B04E0C" w:rsidRDefault="00B04E0C" w:rsidP="00B04E0C">
      <w:r>
        <w:tab/>
        <w:t xml:space="preserve"> You are done!  I hope you enjoyed exploring the region and </w:t>
      </w:r>
      <w:r>
        <w:t>l</w:t>
      </w:r>
      <w:r>
        <w:t xml:space="preserve">earning about the different phyla and classes of </w:t>
      </w:r>
      <w:r>
        <w:t>plants</w:t>
      </w:r>
      <w:r>
        <w:t>.</w:t>
      </w:r>
    </w:p>
    <w:p w:rsidR="00B04E0C" w:rsidRDefault="00B04E0C" w:rsidP="00B04E0C"/>
    <w:p w:rsidR="00F30955" w:rsidRDefault="00F30955" w:rsidP="00F30955">
      <w:pPr>
        <w:ind w:left="720" w:right="720"/>
      </w:pPr>
    </w:p>
    <w:p w:rsidR="00581BEA" w:rsidRDefault="00581BEA" w:rsidP="00A56E9B">
      <w:r>
        <w:tab/>
      </w:r>
      <w:r w:rsidR="00F30955">
        <w:t xml:space="preserve"> </w:t>
      </w:r>
    </w:p>
    <w:p w:rsidR="00E16723" w:rsidRDefault="00E16723">
      <w:pPr>
        <w:spacing w:after="200" w:line="276" w:lineRule="auto"/>
        <w:rPr>
          <w:b/>
        </w:rPr>
      </w:pPr>
      <w:r>
        <w:rPr>
          <w:b/>
        </w:rPr>
        <w:br w:type="page"/>
      </w:r>
      <w:bookmarkStart w:id="0" w:name="_GoBack"/>
      <w:bookmarkEnd w:id="0"/>
    </w:p>
    <w:p w:rsidR="00DB3AEF" w:rsidRPr="00B464BB" w:rsidRDefault="000B5B1C" w:rsidP="00DB3AEF">
      <w:pPr>
        <w:rPr>
          <w:b/>
        </w:rPr>
      </w:pPr>
      <w:r w:rsidRPr="00B464BB">
        <w:rPr>
          <w:b/>
        </w:rPr>
        <w:lastRenderedPageBreak/>
        <w:t>Figure 1.  Tree of Life</w:t>
      </w:r>
    </w:p>
    <w:p w:rsidR="00DB3AEF" w:rsidRPr="00014898" w:rsidRDefault="00DB3AEF" w:rsidP="00DB3AEF">
      <w:pPr>
        <w:rPr>
          <w:b/>
        </w:rPr>
      </w:pPr>
      <w:r>
        <w:tab/>
      </w:r>
      <w:r>
        <w:tab/>
      </w:r>
      <w:r>
        <w:tab/>
      </w:r>
      <w:r>
        <w:tab/>
      </w:r>
      <w:r>
        <w:tab/>
      </w:r>
      <w:r>
        <w:tab/>
      </w:r>
      <w:r>
        <w:tab/>
      </w:r>
      <w:r>
        <w:tab/>
      </w:r>
      <w:r>
        <w:tab/>
      </w:r>
    </w:p>
    <w:p w:rsidR="00DB3AEF" w:rsidRDefault="00DB3AEF" w:rsidP="00DB3AEF"/>
    <w:p w:rsidR="00DB3AEF" w:rsidRDefault="00DB3AEF" w:rsidP="00DB3AEF"/>
    <w:p w:rsidR="00DB3AEF" w:rsidRDefault="00DB3AEF" w:rsidP="00DB3AEF"/>
    <w:p w:rsidR="00DB3AEF" w:rsidRDefault="00DB3AEF" w:rsidP="00DB3AEF">
      <w:r>
        <w:t xml:space="preserve">  </w:t>
      </w:r>
      <w:r>
        <w:tab/>
      </w:r>
      <w:r>
        <w:tab/>
      </w:r>
      <w:r w:rsidR="00AD1710">
        <w:t xml:space="preserve">         </w:t>
      </w:r>
      <w:r>
        <w:t xml:space="preserve"> </w:t>
      </w:r>
      <w:r>
        <w:rPr>
          <w:b/>
        </w:rPr>
        <w:t>11</w:t>
      </w:r>
      <w:r>
        <w:rPr>
          <w:b/>
        </w:rPr>
        <w:tab/>
      </w:r>
      <w:r>
        <w:rPr>
          <w:b/>
        </w:rPr>
        <w:tab/>
      </w:r>
      <w:r>
        <w:rPr>
          <w:b/>
        </w:rPr>
        <w:tab/>
      </w:r>
      <w:r>
        <w:rPr>
          <w:b/>
        </w:rPr>
        <w:tab/>
      </w:r>
      <w:r w:rsidR="00AD1710">
        <w:rPr>
          <w:b/>
        </w:rPr>
        <w:t xml:space="preserve">          </w:t>
      </w:r>
      <w:r>
        <w:rPr>
          <w:b/>
        </w:rPr>
        <w:t>7</w:t>
      </w:r>
      <w:r>
        <w:rPr>
          <w:b/>
        </w:rPr>
        <w:tab/>
        <w:t xml:space="preserve">   </w:t>
      </w:r>
      <w:r w:rsidR="00AD1710">
        <w:rPr>
          <w:b/>
        </w:rPr>
        <w:t xml:space="preserve"> </w:t>
      </w:r>
      <w:r>
        <w:rPr>
          <w:b/>
        </w:rPr>
        <w:t xml:space="preserve"> 8</w:t>
      </w:r>
      <w:r>
        <w:rPr>
          <w:b/>
        </w:rPr>
        <w:tab/>
        <w:t xml:space="preserve">  </w:t>
      </w:r>
      <w:r w:rsidR="00AD1710">
        <w:rPr>
          <w:b/>
        </w:rPr>
        <w:t xml:space="preserve">            </w:t>
      </w:r>
      <w:r>
        <w:rPr>
          <w:b/>
        </w:rPr>
        <w:t>9</w:t>
      </w:r>
    </w:p>
    <w:p w:rsidR="00DB3AEF" w:rsidRDefault="00DB3AEF" w:rsidP="00DB3AEF">
      <w:r>
        <w:rPr>
          <w:noProof/>
        </w:rPr>
        <mc:AlternateContent>
          <mc:Choice Requires="wps">
            <w:drawing>
              <wp:anchor distT="0" distB="0" distL="114300" distR="114300" simplePos="0" relativeHeight="251686400" behindDoc="0" locked="0" layoutInCell="1" allowOverlap="1" wp14:anchorId="0AD84936" wp14:editId="267D55DD">
                <wp:simplePos x="0" y="0"/>
                <wp:positionH relativeFrom="column">
                  <wp:posOffset>4362450</wp:posOffset>
                </wp:positionH>
                <wp:positionV relativeFrom="paragraph">
                  <wp:posOffset>121920</wp:posOffset>
                </wp:positionV>
                <wp:extent cx="152400" cy="5715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152400" cy="57150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38C579" id="Straight Connector 22" o:spid="_x0000_s1026" style="position:absolute;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3.5pt,9.6pt" to="355.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" strokecolor="black [3040]" strokeweight="2pt"/>
            </w:pict>
          </mc:Fallback>
        </mc:AlternateContent>
      </w:r>
      <w:r>
        <w:rPr>
          <w:noProof/>
        </w:rPr>
        <mc:AlternateContent>
          <mc:Choice Requires="wps">
            <w:drawing>
              <wp:anchor distT="0" distB="0" distL="114300" distR="114300" simplePos="0" relativeHeight="251681280" behindDoc="0" locked="0" layoutInCell="1" allowOverlap="1" wp14:anchorId="3153D06F" wp14:editId="7770014C">
                <wp:simplePos x="0" y="0"/>
                <wp:positionH relativeFrom="column">
                  <wp:posOffset>3305174</wp:posOffset>
                </wp:positionH>
                <wp:positionV relativeFrom="paragraph">
                  <wp:posOffset>121920</wp:posOffset>
                </wp:positionV>
                <wp:extent cx="1876425" cy="1771650"/>
                <wp:effectExtent l="19050" t="19050" r="28575" b="19050"/>
                <wp:wrapNone/>
                <wp:docPr id="17" name="Straight Connector 17"/>
                <wp:cNvGraphicFramePr/>
                <a:graphic xmlns:a="http://schemas.openxmlformats.org/drawingml/2006/main">
                  <a:graphicData uri="http://schemas.microsoft.com/office/word/2010/wordprocessingShape">
                    <wps:wsp>
                      <wps:cNvCnPr/>
                      <wps:spPr>
                        <a:xfrm flipV="1">
                          <a:off x="0" y="0"/>
                          <a:ext cx="1876425" cy="17716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B481D" id="Straight Connector 17"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25pt,9.6pt" to="408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" strokecolor="black [3040]" strokeweight="3pt"/>
            </w:pict>
          </mc:Fallback>
        </mc:AlternateContent>
      </w:r>
      <w:r>
        <w:rPr>
          <w:noProof/>
        </w:rPr>
        <mc:AlternateContent>
          <mc:Choice Requires="wps">
            <w:drawing>
              <wp:anchor distT="0" distB="0" distL="114300" distR="114300" simplePos="0" relativeHeight="251685376" behindDoc="0" locked="0" layoutInCell="1" allowOverlap="1" wp14:anchorId="1EEEABAF" wp14:editId="453D21C7">
                <wp:simplePos x="0" y="0"/>
                <wp:positionH relativeFrom="column">
                  <wp:posOffset>3676650</wp:posOffset>
                </wp:positionH>
                <wp:positionV relativeFrom="paragraph">
                  <wp:posOffset>73660</wp:posOffset>
                </wp:positionV>
                <wp:extent cx="342900" cy="1097280"/>
                <wp:effectExtent l="0" t="0" r="19050" b="26670"/>
                <wp:wrapNone/>
                <wp:docPr id="21" name="Straight Connector 21"/>
                <wp:cNvGraphicFramePr/>
                <a:graphic xmlns:a="http://schemas.openxmlformats.org/drawingml/2006/main">
                  <a:graphicData uri="http://schemas.microsoft.com/office/word/2010/wordprocessingShape">
                    <wps:wsp>
                      <wps:cNvCnPr/>
                      <wps:spPr>
                        <a:xfrm>
                          <a:off x="0" y="0"/>
                          <a:ext cx="342900" cy="109728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EFC23A5" id="Straight Connector 21" o:spid="_x0000_s1026" style="position:absolute;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9.5pt,5.8pt" to="316.5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" strokecolor="black [3040]" strokeweight="2pt"/>
            </w:pict>
          </mc:Fallback>
        </mc:AlternateContent>
      </w:r>
      <w:r>
        <w:rPr>
          <w:noProof/>
        </w:rPr>
        <mc:AlternateContent>
          <mc:Choice Requires="wps">
            <w:drawing>
              <wp:anchor distT="0" distB="0" distL="114300" distR="114300" simplePos="0" relativeHeight="251680256" behindDoc="0" locked="0" layoutInCell="1" allowOverlap="1" wp14:anchorId="5545BAE4" wp14:editId="6F1F905F">
                <wp:simplePos x="0" y="0"/>
                <wp:positionH relativeFrom="column">
                  <wp:posOffset>1543050</wp:posOffset>
                </wp:positionH>
                <wp:positionV relativeFrom="paragraph">
                  <wp:posOffset>121920</wp:posOffset>
                </wp:positionV>
                <wp:extent cx="523875" cy="1200150"/>
                <wp:effectExtent l="19050" t="19050" r="28575" b="19050"/>
                <wp:wrapNone/>
                <wp:docPr id="15" name="Straight Connector 15"/>
                <wp:cNvGraphicFramePr/>
                <a:graphic xmlns:a="http://schemas.openxmlformats.org/drawingml/2006/main">
                  <a:graphicData uri="http://schemas.microsoft.com/office/word/2010/wordprocessingShape">
                    <wps:wsp>
                      <wps:cNvCnPr/>
                      <wps:spPr>
                        <a:xfrm flipH="1" flipV="1">
                          <a:off x="0" y="0"/>
                          <a:ext cx="523875" cy="12001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ACB5C3" id="Straight Connector 15" o:spid="_x0000_s1026" style="position:absolute;flip:x y;z-index:251680256;visibility:visible;mso-wrap-style:square;mso-wrap-distance-left:9pt;mso-wrap-distance-top:0;mso-wrap-distance-right:9pt;mso-wrap-distance-bottom:0;mso-position-horizontal:absolute;mso-position-horizontal-relative:text;mso-position-vertical:absolute;mso-position-vertical-relative:text" from="121.5pt,9.6pt" to="162.75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" strokecolor="black [3040]" strokeweight="3pt"/>
            </w:pict>
          </mc:Fallback>
        </mc:AlternateContent>
      </w:r>
      <w:r>
        <w:t xml:space="preserve">       </w:t>
      </w:r>
      <w:r w:rsidR="00AD1710">
        <w:t xml:space="preserve">        </w:t>
      </w:r>
      <w:r>
        <w:rPr>
          <w:b/>
        </w:rPr>
        <w:t>12</w:t>
      </w:r>
    </w:p>
    <w:p w:rsidR="00DB3AEF" w:rsidRPr="00A84B0C" w:rsidRDefault="00F1773A" w:rsidP="00DB3AEF">
      <w:pPr>
        <w:rPr>
          <w:b/>
        </w:rPr>
      </w:pPr>
      <w:r>
        <w:rPr>
          <w:noProof/>
        </w:rPr>
        <mc:AlternateContent>
          <mc:Choice Requires="wps">
            <w:drawing>
              <wp:anchor distT="0" distB="0" distL="114300" distR="114300" simplePos="0" relativeHeight="251684352" behindDoc="0" locked="0" layoutInCell="1" allowOverlap="1" wp14:anchorId="482A592B" wp14:editId="1BABAA6E">
                <wp:simplePos x="0" y="0"/>
                <wp:positionH relativeFrom="column">
                  <wp:posOffset>2790825</wp:posOffset>
                </wp:positionH>
                <wp:positionV relativeFrom="paragraph">
                  <wp:posOffset>127000</wp:posOffset>
                </wp:positionV>
                <wp:extent cx="590550" cy="1461135"/>
                <wp:effectExtent l="0" t="0" r="19050" b="24765"/>
                <wp:wrapNone/>
                <wp:docPr id="14" name="Straight Connector 14"/>
                <wp:cNvGraphicFramePr/>
                <a:graphic xmlns:a="http://schemas.openxmlformats.org/drawingml/2006/main">
                  <a:graphicData uri="http://schemas.microsoft.com/office/word/2010/wordprocessingShape">
                    <wps:wsp>
                      <wps:cNvCnPr/>
                      <wps:spPr>
                        <a:xfrm>
                          <a:off x="0" y="0"/>
                          <a:ext cx="590550" cy="1461135"/>
                        </a:xfrm>
                        <a:prstGeom prst="line">
                          <a:avLst/>
                        </a:prstGeom>
                        <a:ln w="254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9C23137" id="Straight Connector 14"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219.75pt,10pt" to="266.25pt,1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" strokecolor="black [3200]" strokeweight="2pt">
                <v:shadow on="t" color="black" opacity="22937f" origin=",.5" offset="0,.63889mm"/>
              </v:line>
            </w:pict>
          </mc:Fallback>
        </mc:AlternateContent>
      </w:r>
      <w:r w:rsidR="00DB3AEF">
        <w:rPr>
          <w:noProof/>
        </w:rPr>
        <mc:AlternateContent>
          <mc:Choice Requires="wps">
            <w:drawing>
              <wp:anchor distT="0" distB="0" distL="114300" distR="114300" simplePos="0" relativeHeight="251679232" behindDoc="0" locked="0" layoutInCell="1" allowOverlap="1" wp14:anchorId="4992D3DF" wp14:editId="20D6F837">
                <wp:simplePos x="0" y="0"/>
                <wp:positionH relativeFrom="column">
                  <wp:posOffset>828674</wp:posOffset>
                </wp:positionH>
                <wp:positionV relativeFrom="paragraph">
                  <wp:posOffset>60959</wp:posOffset>
                </wp:positionV>
                <wp:extent cx="2428875" cy="2181225"/>
                <wp:effectExtent l="19050" t="19050" r="28575" b="28575"/>
                <wp:wrapNone/>
                <wp:docPr id="13" name="Straight Connector 13"/>
                <wp:cNvGraphicFramePr/>
                <a:graphic xmlns:a="http://schemas.openxmlformats.org/drawingml/2006/main">
                  <a:graphicData uri="http://schemas.microsoft.com/office/word/2010/wordprocessingShape">
                    <wps:wsp>
                      <wps:cNvCnPr/>
                      <wps:spPr>
                        <a:xfrm flipH="1" flipV="1">
                          <a:off x="0" y="0"/>
                          <a:ext cx="2428875" cy="21812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85A82" id="Straight Connector 13" o:spid="_x0000_s1026" style="position:absolute;flip:x 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5pt,4.8pt" to="256.5pt,1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" strokecolor="black [3040]" strokeweight="3pt"/>
            </w:pict>
          </mc:Fallback>
        </mc:AlternateContent>
      </w:r>
      <w:r w:rsidR="00DB3AEF">
        <w:tab/>
      </w:r>
      <w:r w:rsidR="00DB3AEF">
        <w:tab/>
      </w:r>
      <w:r w:rsidR="00DB3AEF">
        <w:tab/>
      </w:r>
      <w:r w:rsidR="00DB3AEF">
        <w:tab/>
        <w:t xml:space="preserve">    </w:t>
      </w:r>
      <w:r w:rsidR="00DB3AEF">
        <w:rPr>
          <w:b/>
        </w:rPr>
        <w:t xml:space="preserve"> </w:t>
      </w:r>
      <w:r w:rsidR="00AD1710">
        <w:rPr>
          <w:b/>
        </w:rPr>
        <w:t xml:space="preserve">            </w:t>
      </w:r>
      <w:r>
        <w:rPr>
          <w:b/>
        </w:rPr>
        <w:t xml:space="preserve">   </w:t>
      </w:r>
      <w:r w:rsidR="00DB3AEF">
        <w:rPr>
          <w:b/>
        </w:rPr>
        <w:t>6</w:t>
      </w:r>
      <w:r w:rsidR="00DB3AEF">
        <w:tab/>
      </w:r>
      <w:r w:rsidR="00DB3AEF">
        <w:tab/>
        <w:t xml:space="preserve">     </w:t>
      </w:r>
      <w:r w:rsidR="00DB3AEF">
        <w:rPr>
          <w:b/>
        </w:rPr>
        <w:tab/>
      </w:r>
      <w:r w:rsidR="00DB3AEF">
        <w:rPr>
          <w:b/>
        </w:rPr>
        <w:tab/>
      </w:r>
      <w:r w:rsidR="00DB3AEF">
        <w:rPr>
          <w:b/>
        </w:rPr>
        <w:tab/>
      </w:r>
      <w:r w:rsidR="00DB3AEF">
        <w:rPr>
          <w:b/>
        </w:rPr>
        <w:tab/>
      </w:r>
    </w:p>
    <w:p w:rsidR="00DB3AEF" w:rsidRDefault="00DB3AEF" w:rsidP="00DB3AEF"/>
    <w:p w:rsidR="00DB3AEF" w:rsidRDefault="00DB3AEF" w:rsidP="00DB3AEF"/>
    <w:p w:rsidR="00DB3AEF" w:rsidRDefault="00DB3AEF" w:rsidP="00DB3AEF"/>
    <w:p w:rsidR="00DB3AEF" w:rsidRDefault="00DB3AEF" w:rsidP="00DB3AEF"/>
    <w:p w:rsidR="00DB3AEF" w:rsidRDefault="00DB3AEF" w:rsidP="00DB3AEF"/>
    <w:p w:rsidR="00DB3AEF" w:rsidRPr="00547DA7" w:rsidRDefault="00F1773A" w:rsidP="00DB3AEF">
      <w:pPr>
        <w:rPr>
          <w:b/>
        </w:rPr>
      </w:pPr>
      <w:r>
        <w:rPr>
          <w:noProof/>
        </w:rPr>
        <mc:AlternateContent>
          <mc:Choice Requires="wps">
            <w:drawing>
              <wp:anchor distT="45720" distB="45720" distL="114300" distR="114300" simplePos="0" relativeHeight="251683328" behindDoc="0" locked="0" layoutInCell="1" allowOverlap="1" wp14:anchorId="59447493" wp14:editId="323900BF">
                <wp:simplePos x="0" y="0"/>
                <wp:positionH relativeFrom="column">
                  <wp:posOffset>133350</wp:posOffset>
                </wp:positionH>
                <wp:positionV relativeFrom="paragraph">
                  <wp:posOffset>97155</wp:posOffset>
                </wp:positionV>
                <wp:extent cx="1809750" cy="1404620"/>
                <wp:effectExtent l="0" t="0" r="19050" b="152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4620"/>
                        </a:xfrm>
                        <a:prstGeom prst="rect">
                          <a:avLst/>
                        </a:prstGeom>
                        <a:solidFill>
                          <a:srgbClr val="FFFF00"/>
                        </a:solidFill>
                        <a:ln w="19050">
                          <a:solidFill>
                            <a:srgbClr val="000000"/>
                          </a:solidFill>
                          <a:miter lim="800000"/>
                          <a:headEnd/>
                          <a:tailEnd/>
                        </a:ln>
                      </wps:spPr>
                      <wps:txbx>
                        <w:txbxContent>
                          <w:p w:rsidR="00CB528C" w:rsidRPr="001F0842" w:rsidRDefault="00CB528C" w:rsidP="00DB3AEF">
                            <w:pPr>
                              <w:rPr>
                                <w:b/>
                              </w:rPr>
                            </w:pPr>
                            <w:r w:rsidRPr="001F0842">
                              <w:rPr>
                                <w:b/>
                              </w:rPr>
                              <w:t xml:space="preserve">Flowering </w:t>
                            </w:r>
                          </w:p>
                          <w:p w:rsidR="00CB528C" w:rsidRPr="001F0842" w:rsidRDefault="00CB528C" w:rsidP="00DB3AEF">
                            <w:pPr>
                              <w:rPr>
                                <w:b/>
                              </w:rPr>
                            </w:pPr>
                            <w:r w:rsidRPr="001F0842">
                              <w:rPr>
                                <w:b/>
                              </w:rPr>
                              <w:t>Plants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447493" id="_x0000_t202" coordsize="21600,21600" o:spt="202" path="m,l,21600r21600,l21600,xe">
                <v:stroke joinstyle="miter"/>
                <v:path gradientshapeok="t" o:connecttype="rect"/>
              </v:shapetype>
              <v:shape id="Text Box 2" o:spid="_x0000_s1026" type="#_x0000_t202" style="position:absolute;margin-left:10.5pt;margin-top:7.65pt;width:142.5pt;height:110.6pt;z-index:25168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" fillcolor="yellow" strokeweight="1.5pt">
                <v:textbox style="mso-fit-shape-to-text:t">
                  <w:txbxContent>
                    <w:p w:rsidR="00CB528C" w:rsidRPr="001F0842" w:rsidRDefault="00CB528C" w:rsidP="00DB3AEF">
                      <w:pPr>
                        <w:rPr>
                          <w:b/>
                        </w:rPr>
                      </w:pPr>
                      <w:r w:rsidRPr="001F0842">
                        <w:rPr>
                          <w:b/>
                        </w:rPr>
                        <w:t xml:space="preserve">Flowering </w:t>
                      </w:r>
                    </w:p>
                    <w:p w:rsidR="00CB528C" w:rsidRPr="001F0842" w:rsidRDefault="00CB528C" w:rsidP="00DB3AEF">
                      <w:pPr>
                        <w:rPr>
                          <w:b/>
                        </w:rPr>
                      </w:pPr>
                      <w:r w:rsidRPr="001F0842">
                        <w:rPr>
                          <w:b/>
                        </w:rPr>
                        <w:t>Plants</w:t>
                      </w:r>
                    </w:p>
                  </w:txbxContent>
                </v:textbox>
                <w10:wrap type="square"/>
              </v:shape>
            </w:pict>
          </mc:Fallback>
        </mc:AlternateContent>
      </w:r>
      <w:r w:rsidR="00DB3AEF">
        <w:tab/>
      </w:r>
      <w:r w:rsidR="00DB3AEF">
        <w:tab/>
        <w:t xml:space="preserve">        </w:t>
      </w:r>
    </w:p>
    <w:p w:rsidR="00DB3AEF" w:rsidRDefault="00F1773A" w:rsidP="00DB3AEF">
      <w:r>
        <w:t xml:space="preserve">                                       </w:t>
      </w:r>
    </w:p>
    <w:p w:rsidR="00DB3AEF" w:rsidRDefault="00F1773A" w:rsidP="00DB3AEF">
      <w:r w:rsidRPr="00547DA7">
        <w:rPr>
          <w:b/>
        </w:rPr>
        <w:t>10</w:t>
      </w:r>
    </w:p>
    <w:p w:rsidR="00F1773A" w:rsidRDefault="00F1773A" w:rsidP="00DB3AEF">
      <w:r>
        <w:rPr>
          <w:noProof/>
        </w:rPr>
        <mc:AlternateContent>
          <mc:Choice Requires="wps">
            <w:drawing>
              <wp:anchor distT="0" distB="0" distL="114300" distR="114300" simplePos="0" relativeHeight="251678208" behindDoc="0" locked="0" layoutInCell="1" allowOverlap="1" wp14:anchorId="54C76EE6" wp14:editId="01F64048">
                <wp:simplePos x="0" y="0"/>
                <wp:positionH relativeFrom="column">
                  <wp:posOffset>3190875</wp:posOffset>
                </wp:positionH>
                <wp:positionV relativeFrom="paragraph">
                  <wp:posOffset>137160</wp:posOffset>
                </wp:positionV>
                <wp:extent cx="123825" cy="1257300"/>
                <wp:effectExtent l="19050" t="19050" r="28575" b="19050"/>
                <wp:wrapNone/>
                <wp:docPr id="12" name="Straight Connector 12"/>
                <wp:cNvGraphicFramePr/>
                <a:graphic xmlns:a="http://schemas.openxmlformats.org/drawingml/2006/main">
                  <a:graphicData uri="http://schemas.microsoft.com/office/word/2010/wordprocessingShape">
                    <wps:wsp>
                      <wps:cNvCnPr/>
                      <wps:spPr>
                        <a:xfrm flipV="1">
                          <a:off x="0" y="0"/>
                          <a:ext cx="123825" cy="12573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02ACD" id="Straight Connector 12"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10.8pt" to="261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" strokecolor="black [3040]" strokeweight="3pt"/>
            </w:pict>
          </mc:Fallback>
        </mc:AlternateContent>
      </w:r>
      <w:r w:rsidR="00DB3AEF">
        <w:tab/>
      </w:r>
    </w:p>
    <w:p w:rsidR="00DB3AEF" w:rsidRPr="00547DA7" w:rsidRDefault="00DB3AEF" w:rsidP="00DB3AEF">
      <w:pPr>
        <w:rPr>
          <w:b/>
        </w:rPr>
      </w:pPr>
      <w:r>
        <w:tab/>
      </w:r>
      <w:r>
        <w:tab/>
      </w:r>
      <w:r>
        <w:tab/>
      </w:r>
      <w:r>
        <w:tab/>
      </w:r>
      <w:r w:rsidR="00F1773A">
        <w:t xml:space="preserve">  </w:t>
      </w:r>
    </w:p>
    <w:p w:rsidR="00DB3AEF" w:rsidRDefault="00DB3AEF" w:rsidP="00DB3AEF"/>
    <w:p w:rsidR="00DB3AEF" w:rsidRPr="00A84B0C" w:rsidRDefault="00DB3AEF" w:rsidP="00DB3AEF">
      <w:pPr>
        <w:rPr>
          <w:b/>
        </w:rPr>
      </w:pPr>
      <w:r>
        <w:rPr>
          <w:noProof/>
        </w:rPr>
        <mc:AlternateContent>
          <mc:Choice Requires="wps">
            <w:drawing>
              <wp:anchor distT="45720" distB="45720" distL="114300" distR="114300" simplePos="0" relativeHeight="251676160" behindDoc="1" locked="0" layoutInCell="1" allowOverlap="1" wp14:anchorId="27FED64E" wp14:editId="76702E19">
                <wp:simplePos x="0" y="0"/>
                <wp:positionH relativeFrom="page">
                  <wp:posOffset>4219575</wp:posOffset>
                </wp:positionH>
                <wp:positionV relativeFrom="paragraph">
                  <wp:posOffset>62865</wp:posOffset>
                </wp:positionV>
                <wp:extent cx="1714500" cy="1404620"/>
                <wp:effectExtent l="0" t="0" r="19050" b="15240"/>
                <wp:wrapTight wrapText="bothSides">
                  <wp:wrapPolygon edited="0">
                    <wp:start x="0" y="0"/>
                    <wp:lineTo x="0" y="21421"/>
                    <wp:lineTo x="21600" y="21421"/>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4620"/>
                        </a:xfrm>
                        <a:prstGeom prst="rect">
                          <a:avLst/>
                        </a:prstGeom>
                        <a:solidFill>
                          <a:srgbClr val="FFFF00"/>
                        </a:solidFill>
                        <a:ln w="19050">
                          <a:solidFill>
                            <a:srgbClr val="000000"/>
                          </a:solidFill>
                          <a:miter lim="800000"/>
                          <a:headEnd/>
                          <a:tailEnd/>
                        </a:ln>
                      </wps:spPr>
                      <wps:txbx>
                        <w:txbxContent>
                          <w:p w:rsidR="00CB528C" w:rsidRPr="00F400A9" w:rsidRDefault="00CB528C" w:rsidP="00DB3AEF">
                            <w:pPr>
                              <w:shd w:val="clear" w:color="auto" w:fill="FFFF00"/>
                              <w:rPr>
                                <w:b/>
                              </w:rPr>
                            </w:pPr>
                            <w:r>
                              <w:rPr>
                                <w:b/>
                              </w:rPr>
                              <w:t>Seeds and</w:t>
                            </w:r>
                            <w:r w:rsidRPr="00F400A9">
                              <w:rPr>
                                <w:b/>
                              </w:rPr>
                              <w:t xml:space="preserve"> </w:t>
                            </w:r>
                          </w:p>
                          <w:p w:rsidR="00CB528C" w:rsidRPr="00F400A9" w:rsidRDefault="00CB528C" w:rsidP="00DB3AEF">
                            <w:pPr>
                              <w:shd w:val="clear" w:color="auto" w:fill="FFFF00"/>
                              <w:rPr>
                                <w:b/>
                              </w:rPr>
                            </w:pPr>
                            <w:r w:rsidRPr="00F400A9">
                              <w:rPr>
                                <w:b/>
                              </w:rPr>
                              <w:t>Vascular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D64E" id="_x0000_s1027" type="#_x0000_t202" style="position:absolute;margin-left:332.25pt;margin-top:4.95pt;width:135pt;height:110.6pt;z-index:-25164032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" fillcolor="yellow" strokeweight="1.5pt">
                <v:textbox style="mso-fit-shape-to-text:t">
                  <w:txbxContent>
                    <w:p w:rsidR="00CB528C" w:rsidRPr="00F400A9" w:rsidRDefault="00CB528C" w:rsidP="00DB3AEF">
                      <w:pPr>
                        <w:shd w:val="clear" w:color="auto" w:fill="FFFF00"/>
                        <w:rPr>
                          <w:b/>
                        </w:rPr>
                      </w:pPr>
                      <w:r>
                        <w:rPr>
                          <w:b/>
                        </w:rPr>
                        <w:t>Seeds and</w:t>
                      </w:r>
                      <w:r w:rsidRPr="00F400A9">
                        <w:rPr>
                          <w:b/>
                        </w:rPr>
                        <w:t xml:space="preserve"> </w:t>
                      </w:r>
                    </w:p>
                    <w:p w:rsidR="00CB528C" w:rsidRPr="00F400A9" w:rsidRDefault="00CB528C" w:rsidP="00DB3AEF">
                      <w:pPr>
                        <w:shd w:val="clear" w:color="auto" w:fill="FFFF00"/>
                        <w:rPr>
                          <w:b/>
                        </w:rPr>
                      </w:pPr>
                      <w:r w:rsidRPr="00F400A9">
                        <w:rPr>
                          <w:b/>
                        </w:rPr>
                        <w:t>Vascular</w:t>
                      </w:r>
                    </w:p>
                  </w:txbxContent>
                </v:textbox>
                <w10:wrap type="tight" anchorx="page"/>
              </v:shape>
            </w:pict>
          </mc:Fallback>
        </mc:AlternateContent>
      </w:r>
      <w:r>
        <w:tab/>
      </w:r>
      <w:r>
        <w:tab/>
      </w:r>
      <w:r>
        <w:tab/>
        <w:t xml:space="preserve">         </w:t>
      </w:r>
      <w:r w:rsidR="00AD1710">
        <w:t xml:space="preserve">        </w:t>
      </w:r>
      <w:r>
        <w:rPr>
          <w:b/>
        </w:rPr>
        <w:t>5</w:t>
      </w:r>
    </w:p>
    <w:p w:rsidR="00DB3AEF" w:rsidRDefault="00DB3AEF" w:rsidP="00DB3AEF">
      <w:r>
        <w:rPr>
          <w:noProof/>
        </w:rPr>
        <mc:AlternateContent>
          <mc:Choice Requires="wps">
            <w:drawing>
              <wp:anchor distT="0" distB="0" distL="114300" distR="114300" simplePos="0" relativeHeight="251677184" behindDoc="0" locked="0" layoutInCell="1" allowOverlap="1" wp14:anchorId="48A56506" wp14:editId="0C217F69">
                <wp:simplePos x="0" y="0"/>
                <wp:positionH relativeFrom="column">
                  <wp:posOffset>2333625</wp:posOffset>
                </wp:positionH>
                <wp:positionV relativeFrom="paragraph">
                  <wp:posOffset>12065</wp:posOffset>
                </wp:positionV>
                <wp:extent cx="847725" cy="685800"/>
                <wp:effectExtent l="19050" t="19050" r="28575" b="19050"/>
                <wp:wrapNone/>
                <wp:docPr id="11" name="Straight Connector 11"/>
                <wp:cNvGraphicFramePr/>
                <a:graphic xmlns:a="http://schemas.openxmlformats.org/drawingml/2006/main">
                  <a:graphicData uri="http://schemas.microsoft.com/office/word/2010/wordprocessingShape">
                    <wps:wsp>
                      <wps:cNvCnPr/>
                      <wps:spPr>
                        <a:xfrm flipH="1" flipV="1">
                          <a:off x="0" y="0"/>
                          <a:ext cx="847725" cy="6858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BB6F4C" id="Straight Connector 11" o:spid="_x0000_s1026" style="position:absolute;flip:x y;z-index:251677184;visibility:visible;mso-wrap-style:square;mso-wrap-distance-left:9pt;mso-wrap-distance-top:0;mso-wrap-distance-right:9pt;mso-wrap-distance-bottom:0;mso-position-horizontal:absolute;mso-position-horizontal-relative:text;mso-position-vertical:absolute;mso-position-vertical-relative:text" from="183.75pt,.95pt" to="250.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" strokecolor="black [3040]" strokeweight="3pt"/>
            </w:pict>
          </mc:Fallback>
        </mc:AlternateContent>
      </w:r>
    </w:p>
    <w:p w:rsidR="00DB3AEF" w:rsidRDefault="00DB3AEF" w:rsidP="00DB3AEF"/>
    <w:p w:rsidR="00DB3AEF" w:rsidRDefault="00DB3AEF" w:rsidP="00DB3AEF"/>
    <w:p w:rsidR="00DB3AEF" w:rsidRDefault="00DB3AEF" w:rsidP="00DB3AEF">
      <w:r>
        <w:rPr>
          <w:noProof/>
        </w:rPr>
        <mc:AlternateContent>
          <mc:Choice Requires="wps">
            <w:drawing>
              <wp:anchor distT="0" distB="0" distL="114300" distR="114300" simplePos="0" relativeHeight="251673088" behindDoc="0" locked="0" layoutInCell="1" allowOverlap="1" wp14:anchorId="7C2185A8" wp14:editId="2D1165CF">
                <wp:simplePos x="0" y="0"/>
                <wp:positionH relativeFrom="column">
                  <wp:posOffset>2571750</wp:posOffset>
                </wp:positionH>
                <wp:positionV relativeFrom="paragraph">
                  <wp:posOffset>172085</wp:posOffset>
                </wp:positionV>
                <wp:extent cx="609600" cy="704850"/>
                <wp:effectExtent l="19050" t="19050" r="19050" b="19050"/>
                <wp:wrapNone/>
                <wp:docPr id="8" name="Straight Connector 8"/>
                <wp:cNvGraphicFramePr/>
                <a:graphic xmlns:a="http://schemas.openxmlformats.org/drawingml/2006/main">
                  <a:graphicData uri="http://schemas.microsoft.com/office/word/2010/wordprocessingShape">
                    <wps:wsp>
                      <wps:cNvCnPr/>
                      <wps:spPr>
                        <a:xfrm flipV="1">
                          <a:off x="0" y="0"/>
                          <a:ext cx="609600" cy="7048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E9D23" id="Straight Connector 8"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3.55pt" to="250.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" strokecolor="black [3040]" strokeweight="3pt"/>
            </w:pict>
          </mc:Fallback>
        </mc:AlternateContent>
      </w:r>
    </w:p>
    <w:p w:rsidR="00DB3AEF" w:rsidRDefault="00DB3AEF" w:rsidP="00DB3AEF"/>
    <w:p w:rsidR="00DB3AEF" w:rsidRPr="00A84B0C" w:rsidRDefault="00DB3AEF" w:rsidP="00DB3AEF">
      <w:pPr>
        <w:rPr>
          <w:b/>
        </w:rPr>
      </w:pPr>
      <w:r>
        <w:rPr>
          <w:noProof/>
        </w:rPr>
        <mc:AlternateContent>
          <mc:Choice Requires="wps">
            <w:drawing>
              <wp:anchor distT="0" distB="0" distL="114300" distR="114300" simplePos="0" relativeHeight="251675136" behindDoc="0" locked="0" layoutInCell="1" allowOverlap="1" wp14:anchorId="0F7B7FB5" wp14:editId="0FDEFD80">
                <wp:simplePos x="0" y="0"/>
                <wp:positionH relativeFrom="column">
                  <wp:posOffset>1219199</wp:posOffset>
                </wp:positionH>
                <wp:positionV relativeFrom="paragraph">
                  <wp:posOffset>126365</wp:posOffset>
                </wp:positionV>
                <wp:extent cx="1352550" cy="400050"/>
                <wp:effectExtent l="19050" t="19050" r="19050" b="19050"/>
                <wp:wrapNone/>
                <wp:docPr id="10" name="Straight Connector 10"/>
                <wp:cNvGraphicFramePr/>
                <a:graphic xmlns:a="http://schemas.openxmlformats.org/drawingml/2006/main">
                  <a:graphicData uri="http://schemas.microsoft.com/office/word/2010/wordprocessingShape">
                    <wps:wsp>
                      <wps:cNvCnPr/>
                      <wps:spPr>
                        <a:xfrm flipH="1" flipV="1">
                          <a:off x="0" y="0"/>
                          <a:ext cx="1352550" cy="4000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8DE2E" id="Straight Connector 10" o:spid="_x0000_s1026" style="position:absolute;flip:x 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9.95pt" to="202.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" strokecolor="black [3040]" strokeweight="3pt"/>
            </w:pict>
          </mc:Fallback>
        </mc:AlternateContent>
      </w:r>
      <w:r>
        <w:t xml:space="preserve">              </w:t>
      </w:r>
      <w:r w:rsidR="00AD1710">
        <w:t xml:space="preserve">        </w:t>
      </w:r>
      <w:r>
        <w:rPr>
          <w:b/>
        </w:rPr>
        <w:t>4</w:t>
      </w:r>
    </w:p>
    <w:p w:rsidR="00DB3AEF" w:rsidRDefault="00DB3AEF" w:rsidP="00DB3AEF"/>
    <w:p w:rsidR="00DB3AEF" w:rsidRDefault="00DB3AEF" w:rsidP="00DB3AEF">
      <w:r>
        <w:rPr>
          <w:noProof/>
        </w:rPr>
        <mc:AlternateContent>
          <mc:Choice Requires="wps">
            <w:drawing>
              <wp:anchor distT="0" distB="0" distL="114300" distR="114300" simplePos="0" relativeHeight="251672064" behindDoc="0" locked="0" layoutInCell="1" allowOverlap="1" wp14:anchorId="78AFDA8F" wp14:editId="0D608F99">
                <wp:simplePos x="0" y="0"/>
                <wp:positionH relativeFrom="column">
                  <wp:posOffset>2114550</wp:posOffset>
                </wp:positionH>
                <wp:positionV relativeFrom="paragraph">
                  <wp:posOffset>175894</wp:posOffset>
                </wp:positionV>
                <wp:extent cx="457200" cy="1133475"/>
                <wp:effectExtent l="19050" t="19050" r="19050" b="9525"/>
                <wp:wrapNone/>
                <wp:docPr id="7" name="Straight Connector 7"/>
                <wp:cNvGraphicFramePr/>
                <a:graphic xmlns:a="http://schemas.openxmlformats.org/drawingml/2006/main">
                  <a:graphicData uri="http://schemas.microsoft.com/office/word/2010/wordprocessingShape">
                    <wps:wsp>
                      <wps:cNvCnPr/>
                      <wps:spPr>
                        <a:xfrm flipV="1">
                          <a:off x="0" y="0"/>
                          <a:ext cx="457200" cy="113347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5F29C" id="Straight Connector 7"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13.85pt" to="202.5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" strokecolor="black [3040]" strokeweight="3pt"/>
            </w:pict>
          </mc:Fallback>
        </mc:AlternateContent>
      </w:r>
    </w:p>
    <w:p w:rsidR="00DB3AEF" w:rsidRDefault="00DB3AEF" w:rsidP="00DB3AEF"/>
    <w:p w:rsidR="00DB3AEF" w:rsidRDefault="00DB3AEF" w:rsidP="00DB3AEF">
      <w:r>
        <w:rPr>
          <w:noProof/>
        </w:rPr>
        <mc:AlternateContent>
          <mc:Choice Requires="wps">
            <w:drawing>
              <wp:anchor distT="45720" distB="45720" distL="114300" distR="114300" simplePos="0" relativeHeight="251674112" behindDoc="0" locked="0" layoutInCell="1" allowOverlap="1" wp14:anchorId="4C718692" wp14:editId="3A446C66">
                <wp:simplePos x="0" y="0"/>
                <wp:positionH relativeFrom="column">
                  <wp:posOffset>619125</wp:posOffset>
                </wp:positionH>
                <wp:positionV relativeFrom="paragraph">
                  <wp:posOffset>92075</wp:posOffset>
                </wp:positionV>
                <wp:extent cx="1638300" cy="1404620"/>
                <wp:effectExtent l="0" t="0" r="1905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4620"/>
                        </a:xfrm>
                        <a:prstGeom prst="rect">
                          <a:avLst/>
                        </a:prstGeom>
                        <a:solidFill>
                          <a:srgbClr val="FFFF00"/>
                        </a:solidFill>
                        <a:ln w="19050">
                          <a:solidFill>
                            <a:schemeClr val="tx1"/>
                          </a:solidFill>
                          <a:miter lim="800000"/>
                          <a:headEnd/>
                          <a:tailEnd/>
                        </a:ln>
                      </wps:spPr>
                      <wps:txbx>
                        <w:txbxContent>
                          <w:p w:rsidR="00CB528C" w:rsidRPr="00EC75D7" w:rsidRDefault="00CB528C" w:rsidP="00DB3AEF">
                            <w:pPr>
                              <w:shd w:val="clear" w:color="auto" w:fill="FFFF00"/>
                              <w:rPr>
                                <w:b/>
                              </w:rPr>
                            </w:pPr>
                            <w:r w:rsidRPr="00EC75D7">
                              <w:rPr>
                                <w:b/>
                              </w:rPr>
                              <w:t xml:space="preserve">Seedless </w:t>
                            </w:r>
                          </w:p>
                          <w:p w:rsidR="00CB528C" w:rsidRPr="00EC75D7" w:rsidRDefault="00CB528C" w:rsidP="00DB3AEF">
                            <w:pPr>
                              <w:shd w:val="clear" w:color="auto" w:fill="FFFF00"/>
                              <w:rPr>
                                <w:b/>
                              </w:rPr>
                            </w:pPr>
                            <w:r w:rsidRPr="00EC75D7">
                              <w:rPr>
                                <w:b/>
                              </w:rPr>
                              <w:t>Vascular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718692" id="_x0000_s1028" type="#_x0000_t202" style="position:absolute;margin-left:48.75pt;margin-top:7.25pt;width:129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" fillcolor="yellow" strokecolor="black [3213]" strokeweight="1.5pt">
                <v:textbox style="mso-fit-shape-to-text:t">
                  <w:txbxContent>
                    <w:p w:rsidR="00CB528C" w:rsidRPr="00EC75D7" w:rsidRDefault="00CB528C" w:rsidP="00DB3AEF">
                      <w:pPr>
                        <w:shd w:val="clear" w:color="auto" w:fill="FFFF00"/>
                        <w:rPr>
                          <w:b/>
                        </w:rPr>
                      </w:pPr>
                      <w:r w:rsidRPr="00EC75D7">
                        <w:rPr>
                          <w:b/>
                        </w:rPr>
                        <w:t xml:space="preserve">Seedless </w:t>
                      </w:r>
                    </w:p>
                    <w:p w:rsidR="00CB528C" w:rsidRPr="00EC75D7" w:rsidRDefault="00CB528C" w:rsidP="00DB3AEF">
                      <w:pPr>
                        <w:shd w:val="clear" w:color="auto" w:fill="FFFF00"/>
                        <w:rPr>
                          <w:b/>
                        </w:rPr>
                      </w:pPr>
                      <w:r w:rsidRPr="00EC75D7">
                        <w:rPr>
                          <w:b/>
                        </w:rPr>
                        <w:t>Vascular</w:t>
                      </w:r>
                    </w:p>
                  </w:txbxContent>
                </v:textbox>
                <w10:wrap type="square"/>
              </v:shape>
            </w:pict>
          </mc:Fallback>
        </mc:AlternateContent>
      </w:r>
    </w:p>
    <w:p w:rsidR="00DB3AEF" w:rsidRDefault="00DB3AEF" w:rsidP="00DB3AEF"/>
    <w:p w:rsidR="00DB3AEF" w:rsidRDefault="00DB3AEF" w:rsidP="00DB3AEF"/>
    <w:p w:rsidR="00DB3AEF" w:rsidRDefault="00DB3AEF" w:rsidP="00DB3AEF"/>
    <w:p w:rsidR="00DB3AEF" w:rsidRPr="00A84B0C" w:rsidRDefault="00DB3AEF" w:rsidP="00DB3AEF">
      <w:pPr>
        <w:rPr>
          <w:b/>
        </w:rPr>
      </w:pPr>
      <w:r>
        <w:rPr>
          <w:noProof/>
        </w:rPr>
        <mc:AlternateContent>
          <mc:Choice Requires="wps">
            <w:drawing>
              <wp:anchor distT="0" distB="0" distL="114300" distR="114300" simplePos="0" relativeHeight="251671040" behindDoc="0" locked="0" layoutInCell="1" allowOverlap="1" wp14:anchorId="6DFF6B54" wp14:editId="7AC57364">
                <wp:simplePos x="0" y="0"/>
                <wp:positionH relativeFrom="column">
                  <wp:posOffset>1590675</wp:posOffset>
                </wp:positionH>
                <wp:positionV relativeFrom="paragraph">
                  <wp:posOffset>143510</wp:posOffset>
                </wp:positionV>
                <wp:extent cx="523875" cy="114300"/>
                <wp:effectExtent l="19050" t="19050" r="9525" b="19050"/>
                <wp:wrapNone/>
                <wp:docPr id="6" name="Straight Connector 6"/>
                <wp:cNvGraphicFramePr/>
                <a:graphic xmlns:a="http://schemas.openxmlformats.org/drawingml/2006/main">
                  <a:graphicData uri="http://schemas.microsoft.com/office/word/2010/wordprocessingShape">
                    <wps:wsp>
                      <wps:cNvCnPr/>
                      <wps:spPr>
                        <a:xfrm flipH="1" flipV="1">
                          <a:off x="0" y="0"/>
                          <a:ext cx="523875" cy="1143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7632ED" id="Straight Connector 6" o:spid="_x0000_s1026" style="position:absolute;flip:x y;z-index:251671040;visibility:visible;mso-wrap-style:square;mso-wrap-distance-left:9pt;mso-wrap-distance-top:0;mso-wrap-distance-right:9pt;mso-wrap-distance-bottom:0;mso-position-horizontal:absolute;mso-position-horizontal-relative:text;mso-position-vertical:absolute;mso-position-vertical-relative:text" from="125.25pt,11.3pt" to="166.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" strokecolor="black [3040]" strokeweight="3pt"/>
            </w:pict>
          </mc:Fallback>
        </mc:AlternateContent>
      </w:r>
      <w:r>
        <w:t xml:space="preserve">                      </w:t>
      </w:r>
      <w:r w:rsidR="00AD1710">
        <w:t xml:space="preserve">        </w:t>
      </w:r>
      <w:r>
        <w:t xml:space="preserve">  </w:t>
      </w:r>
      <w:r>
        <w:rPr>
          <w:b/>
        </w:rPr>
        <w:t>3</w:t>
      </w:r>
    </w:p>
    <w:p w:rsidR="00DB3AEF" w:rsidRDefault="00DB3AEF" w:rsidP="00DB3AEF">
      <w:r>
        <w:rPr>
          <w:noProof/>
        </w:rPr>
        <mc:AlternateContent>
          <mc:Choice Requires="wps">
            <w:drawing>
              <wp:anchor distT="0" distB="0" distL="114300" distR="114300" simplePos="0" relativeHeight="251668992" behindDoc="0" locked="0" layoutInCell="1" allowOverlap="1" wp14:anchorId="03E8C987" wp14:editId="1487FFCF">
                <wp:simplePos x="0" y="0"/>
                <wp:positionH relativeFrom="column">
                  <wp:posOffset>2114550</wp:posOffset>
                </wp:positionH>
                <wp:positionV relativeFrom="paragraph">
                  <wp:posOffset>82550</wp:posOffset>
                </wp:positionV>
                <wp:extent cx="66675" cy="485775"/>
                <wp:effectExtent l="19050" t="19050" r="28575" b="9525"/>
                <wp:wrapNone/>
                <wp:docPr id="4" name="Straight Connector 4"/>
                <wp:cNvGraphicFramePr/>
                <a:graphic xmlns:a="http://schemas.openxmlformats.org/drawingml/2006/main">
                  <a:graphicData uri="http://schemas.microsoft.com/office/word/2010/wordprocessingShape">
                    <wps:wsp>
                      <wps:cNvCnPr/>
                      <wps:spPr>
                        <a:xfrm flipH="1" flipV="1">
                          <a:off x="0" y="0"/>
                          <a:ext cx="66675" cy="48577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14AB6D" id="Straight Connector 4" o:spid="_x0000_s1026" style="position:absolute;flip:x y;z-index:251668992;visibility:visible;mso-wrap-style:square;mso-wrap-distance-left:9pt;mso-wrap-distance-top:0;mso-wrap-distance-right:9pt;mso-wrap-distance-bottom:0;mso-position-horizontal:absolute;mso-position-horizontal-relative:text;mso-position-vertical:absolute;mso-position-vertical-relative:text" from="166.5pt,6.5pt" to="171.7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" strokecolor="black [3040]" strokeweight="3pt"/>
            </w:pict>
          </mc:Fallback>
        </mc:AlternateContent>
      </w:r>
    </w:p>
    <w:p w:rsidR="00DB3AEF" w:rsidRDefault="00DB3AEF" w:rsidP="00DB3AEF"/>
    <w:p w:rsidR="00B464BB" w:rsidRDefault="00DB3AEF" w:rsidP="00DB3AEF">
      <w:pPr>
        <w:rPr>
          <w:b/>
        </w:rPr>
      </w:pPr>
      <w:r>
        <w:rPr>
          <w:noProof/>
        </w:rPr>
        <mc:AlternateContent>
          <mc:Choice Requires="wps">
            <w:drawing>
              <wp:anchor distT="0" distB="0" distL="114300" distR="114300" simplePos="0" relativeHeight="251670016" behindDoc="0" locked="0" layoutInCell="1" allowOverlap="1" wp14:anchorId="406D71C7" wp14:editId="41B2C75E">
                <wp:simplePos x="0" y="0"/>
                <wp:positionH relativeFrom="column">
                  <wp:posOffset>2238375</wp:posOffset>
                </wp:positionH>
                <wp:positionV relativeFrom="paragraph">
                  <wp:posOffset>107315</wp:posOffset>
                </wp:positionV>
                <wp:extent cx="685800" cy="114300"/>
                <wp:effectExtent l="19050" t="19050" r="19050" b="19050"/>
                <wp:wrapNone/>
                <wp:docPr id="5" name="Straight Connector 5"/>
                <wp:cNvGraphicFramePr/>
                <a:graphic xmlns:a="http://schemas.openxmlformats.org/drawingml/2006/main">
                  <a:graphicData uri="http://schemas.microsoft.com/office/word/2010/wordprocessingShape">
                    <wps:wsp>
                      <wps:cNvCnPr/>
                      <wps:spPr>
                        <a:xfrm flipV="1">
                          <a:off x="0" y="0"/>
                          <a:ext cx="685800" cy="1143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6F487D" id="Straight Connector 5" o:spid="_x0000_s1026" style="position:absolute;flip:y;z-index:251670016;visibility:visible;mso-wrap-style:square;mso-wrap-distance-left:9pt;mso-wrap-distance-top:0;mso-wrap-distance-right:9pt;mso-wrap-distance-bottom:0;mso-position-horizontal:absolute;mso-position-horizontal-relative:text;mso-position-vertical:absolute;mso-position-vertical-relative:text" from="176.25pt,8.45pt" to="230.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" strokecolor="black [3040]" strokeweight="3pt"/>
            </w:pict>
          </mc:Fallback>
        </mc:AlternateContent>
      </w:r>
      <w:r>
        <w:t xml:space="preserve">                                                             </w:t>
      </w:r>
      <w:r w:rsidR="00AD1710">
        <w:t xml:space="preserve">         </w:t>
      </w:r>
      <w:r w:rsidRPr="00A84B0C">
        <w:rPr>
          <w:b/>
        </w:rPr>
        <w:t>2</w:t>
      </w:r>
    </w:p>
    <w:p w:rsidR="00DB3AEF" w:rsidRDefault="00DB3AEF" w:rsidP="00DB3AEF">
      <w:r>
        <w:rPr>
          <w:noProof/>
        </w:rPr>
        <mc:AlternateContent>
          <mc:Choice Requires="wps">
            <w:drawing>
              <wp:anchor distT="0" distB="0" distL="114300" distR="114300" simplePos="0" relativeHeight="251666944" behindDoc="0" locked="0" layoutInCell="1" allowOverlap="1" wp14:anchorId="02974675" wp14:editId="007699CD">
                <wp:simplePos x="0" y="0"/>
                <wp:positionH relativeFrom="column">
                  <wp:posOffset>2181225</wp:posOffset>
                </wp:positionH>
                <wp:positionV relativeFrom="paragraph">
                  <wp:posOffset>46355</wp:posOffset>
                </wp:positionV>
                <wp:extent cx="209550" cy="571500"/>
                <wp:effectExtent l="19050" t="19050" r="19050" b="19050"/>
                <wp:wrapNone/>
                <wp:docPr id="16" name="Straight Connector 16"/>
                <wp:cNvGraphicFramePr/>
                <a:graphic xmlns:a="http://schemas.openxmlformats.org/drawingml/2006/main">
                  <a:graphicData uri="http://schemas.microsoft.com/office/word/2010/wordprocessingShape">
                    <wps:wsp>
                      <wps:cNvCnPr/>
                      <wps:spPr>
                        <a:xfrm flipH="1" flipV="1">
                          <a:off x="0" y="0"/>
                          <a:ext cx="209550" cy="5715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747E3" id="Straight Connector 16" o:spid="_x0000_s1026" style="position:absolute;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75pt,3.65pt" to="188.2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" strokecolor="black [3040]" strokeweight="3pt"/>
            </w:pict>
          </mc:Fallback>
        </mc:AlternateContent>
      </w:r>
      <w:r>
        <w:rPr>
          <w:noProof/>
        </w:rPr>
        <w:t xml:space="preserve"> </w:t>
      </w:r>
    </w:p>
    <w:p w:rsidR="00DB3AEF" w:rsidRDefault="00DB3AEF" w:rsidP="00DB3AEF"/>
    <w:p w:rsidR="00DB3AEF" w:rsidRDefault="00DB3AEF" w:rsidP="00DB3AEF"/>
    <w:p w:rsidR="00DB3AEF" w:rsidRPr="00A84B0C" w:rsidRDefault="00DB3AEF" w:rsidP="00DB3AEF">
      <w:pPr>
        <w:rPr>
          <w:b/>
        </w:rPr>
      </w:pPr>
      <w:r>
        <w:rPr>
          <w:noProof/>
        </w:rPr>
        <mc:AlternateContent>
          <mc:Choice Requires="wps">
            <w:drawing>
              <wp:anchor distT="0" distB="0" distL="114300" distR="114300" simplePos="0" relativeHeight="251665920" behindDoc="0" locked="0" layoutInCell="1" allowOverlap="1" wp14:anchorId="60F6EFCA" wp14:editId="7C5A108F">
                <wp:simplePos x="0" y="0"/>
                <wp:positionH relativeFrom="column">
                  <wp:posOffset>2390775</wp:posOffset>
                </wp:positionH>
                <wp:positionV relativeFrom="paragraph">
                  <wp:posOffset>111125</wp:posOffset>
                </wp:positionV>
                <wp:extent cx="476250" cy="866775"/>
                <wp:effectExtent l="19050" t="19050" r="19050" b="28575"/>
                <wp:wrapNone/>
                <wp:docPr id="18" name="Straight Connector 18"/>
                <wp:cNvGraphicFramePr/>
                <a:graphic xmlns:a="http://schemas.openxmlformats.org/drawingml/2006/main">
                  <a:graphicData uri="http://schemas.microsoft.com/office/word/2010/wordprocessingShape">
                    <wps:wsp>
                      <wps:cNvCnPr/>
                      <wps:spPr>
                        <a:xfrm>
                          <a:off x="0" y="0"/>
                          <a:ext cx="476250" cy="86677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560461" id="Straight Connector 18"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88.25pt,8.75pt" to="225.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" strokecolor="black [3040]" strokeweight="3pt"/>
            </w:pict>
          </mc:Fallback>
        </mc:AlternateContent>
      </w:r>
      <w:r>
        <w:rPr>
          <w:noProof/>
        </w:rPr>
        <mc:AlternateContent>
          <mc:Choice Requires="wps">
            <w:drawing>
              <wp:anchor distT="0" distB="0" distL="114300" distR="114300" simplePos="0" relativeHeight="251667968" behindDoc="0" locked="0" layoutInCell="1" allowOverlap="1" wp14:anchorId="263A3889" wp14:editId="2297998B">
                <wp:simplePos x="0" y="0"/>
                <wp:positionH relativeFrom="column">
                  <wp:posOffset>1771650</wp:posOffset>
                </wp:positionH>
                <wp:positionV relativeFrom="paragraph">
                  <wp:posOffset>111125</wp:posOffset>
                </wp:positionV>
                <wp:extent cx="619125" cy="0"/>
                <wp:effectExtent l="19050" t="19050" r="9525" b="19050"/>
                <wp:wrapNone/>
                <wp:docPr id="19" name="Straight Connector 19"/>
                <wp:cNvGraphicFramePr/>
                <a:graphic xmlns:a="http://schemas.openxmlformats.org/drawingml/2006/main">
                  <a:graphicData uri="http://schemas.microsoft.com/office/word/2010/wordprocessingShape">
                    <wps:wsp>
                      <wps:cNvCnPr/>
                      <wps:spPr>
                        <a:xfrm flipH="1">
                          <a:off x="0" y="0"/>
                          <a:ext cx="61912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EE88CD" id="Straight Connector 19" o:spid="_x0000_s1026" style="position:absolute;flip:x;z-index:251667968;visibility:visible;mso-wrap-style:square;mso-wrap-distance-left:9pt;mso-wrap-distance-top:0;mso-wrap-distance-right:9pt;mso-wrap-distance-bottom:0;mso-position-horizontal:absolute;mso-position-horizontal-relative:text;mso-position-vertical:absolute;mso-position-vertical-relative:text" from="139.5pt,8.75pt" to="188.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" strokecolor="black [3040]" strokeweight="3pt"/>
            </w:pict>
          </mc:Fallback>
        </mc:AlternateContent>
      </w:r>
      <w:r>
        <w:t xml:space="preserve">                           </w:t>
      </w:r>
      <w:r w:rsidR="00AD1710">
        <w:t xml:space="preserve">           </w:t>
      </w:r>
      <w:r w:rsidRPr="00A84B0C">
        <w:rPr>
          <w:b/>
        </w:rPr>
        <w:t>1</w:t>
      </w:r>
    </w:p>
    <w:p w:rsidR="00DB3AEF" w:rsidRDefault="00DB3AEF" w:rsidP="00DB3AEF">
      <w:r>
        <w:rPr>
          <w:noProof/>
        </w:rPr>
        <mc:AlternateContent>
          <mc:Choice Requires="wps">
            <w:drawing>
              <wp:anchor distT="45720" distB="45720" distL="114300" distR="114300" simplePos="0" relativeHeight="251682304" behindDoc="0" locked="0" layoutInCell="1" allowOverlap="1" wp14:anchorId="2CEA1EB2" wp14:editId="2CA86B28">
                <wp:simplePos x="0" y="0"/>
                <wp:positionH relativeFrom="column">
                  <wp:posOffset>2790825</wp:posOffset>
                </wp:positionH>
                <wp:positionV relativeFrom="paragraph">
                  <wp:posOffset>-132080</wp:posOffset>
                </wp:positionV>
                <wp:extent cx="1943100" cy="1404620"/>
                <wp:effectExtent l="0" t="0" r="19050" b="114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solidFill>
                          <a:srgbClr val="FFFF00"/>
                        </a:solidFill>
                        <a:ln w="19050">
                          <a:solidFill>
                            <a:srgbClr val="000000"/>
                          </a:solidFill>
                          <a:miter lim="800000"/>
                          <a:headEnd/>
                          <a:tailEnd/>
                        </a:ln>
                      </wps:spPr>
                      <wps:txbx>
                        <w:txbxContent>
                          <w:p w:rsidR="00CB528C" w:rsidRDefault="00CB528C" w:rsidP="00DB3AEF">
                            <w:pPr>
                              <w:shd w:val="clear" w:color="auto" w:fill="FFFF00"/>
                              <w:ind w:left="720"/>
                              <w:rPr>
                                <w:b/>
                              </w:rPr>
                            </w:pPr>
                            <w:r w:rsidRPr="001F0842">
                              <w:rPr>
                                <w:b/>
                              </w:rPr>
                              <w:t xml:space="preserve">Terrestrial </w:t>
                            </w:r>
                          </w:p>
                          <w:p w:rsidR="00CB528C" w:rsidRDefault="00CB528C" w:rsidP="00DB3AEF">
                            <w:pPr>
                              <w:shd w:val="clear" w:color="auto" w:fill="FFFF00"/>
                              <w:ind w:left="720"/>
                              <w:rPr>
                                <w:b/>
                              </w:rPr>
                            </w:pPr>
                            <w:r>
                              <w:rPr>
                                <w:b/>
                              </w:rPr>
                              <w:t>Seedless and</w:t>
                            </w:r>
                          </w:p>
                          <w:p w:rsidR="00CB528C" w:rsidRPr="001F0842" w:rsidRDefault="00CB528C" w:rsidP="00DB3AEF">
                            <w:pPr>
                              <w:shd w:val="clear" w:color="auto" w:fill="FFFF00"/>
                              <w:ind w:left="720"/>
                              <w:rPr>
                                <w:b/>
                              </w:rPr>
                            </w:pPr>
                            <w:r>
                              <w:rPr>
                                <w:b/>
                              </w:rPr>
                              <w:t>Nonvascular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EA1EB2" id="_x0000_s1029" type="#_x0000_t202" style="position:absolute;margin-left:219.75pt;margin-top:-10.4pt;width:153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" fillcolor="yellow" strokeweight="1.5pt">
                <v:textbox style="mso-fit-shape-to-text:t">
                  <w:txbxContent>
                    <w:p w:rsidR="00CB528C" w:rsidRDefault="00CB528C" w:rsidP="00DB3AEF">
                      <w:pPr>
                        <w:shd w:val="clear" w:color="auto" w:fill="FFFF00"/>
                        <w:ind w:left="720"/>
                        <w:rPr>
                          <w:b/>
                        </w:rPr>
                      </w:pPr>
                      <w:r w:rsidRPr="001F0842">
                        <w:rPr>
                          <w:b/>
                        </w:rPr>
                        <w:t xml:space="preserve">Terrestrial </w:t>
                      </w:r>
                    </w:p>
                    <w:p w:rsidR="00CB528C" w:rsidRDefault="00CB528C" w:rsidP="00DB3AEF">
                      <w:pPr>
                        <w:shd w:val="clear" w:color="auto" w:fill="FFFF00"/>
                        <w:ind w:left="720"/>
                        <w:rPr>
                          <w:b/>
                        </w:rPr>
                      </w:pPr>
                      <w:r>
                        <w:rPr>
                          <w:b/>
                        </w:rPr>
                        <w:t>Seedless and</w:t>
                      </w:r>
                    </w:p>
                    <w:p w:rsidR="00CB528C" w:rsidRPr="001F0842" w:rsidRDefault="00CB528C" w:rsidP="00DB3AEF">
                      <w:pPr>
                        <w:shd w:val="clear" w:color="auto" w:fill="FFFF00"/>
                        <w:ind w:left="720"/>
                        <w:rPr>
                          <w:b/>
                        </w:rPr>
                      </w:pPr>
                      <w:r>
                        <w:rPr>
                          <w:b/>
                        </w:rPr>
                        <w:t>Nonvascular</w:t>
                      </w:r>
                    </w:p>
                  </w:txbxContent>
                </v:textbox>
                <w10:wrap type="square"/>
              </v:shape>
            </w:pict>
          </mc:Fallback>
        </mc:AlternateContent>
      </w:r>
    </w:p>
    <w:p w:rsidR="00DB3AEF" w:rsidRDefault="00DB3AEF" w:rsidP="00DB3AEF"/>
    <w:p w:rsidR="00DB3AEF" w:rsidRDefault="00DB3AEF" w:rsidP="00DB3AEF"/>
    <w:tbl>
      <w:tblPr>
        <w:tblStyle w:val="TableGrid"/>
        <w:tblpPr w:leftFromText="180" w:rightFromText="180" w:horzAnchor="margin" w:tblpY="570"/>
        <w:tblW w:w="0" w:type="auto"/>
        <w:tblLook w:val="04A0" w:firstRow="1" w:lastRow="0" w:firstColumn="1" w:lastColumn="0" w:noHBand="0" w:noVBand="1"/>
      </w:tblPr>
      <w:tblGrid>
        <w:gridCol w:w="1440"/>
        <w:gridCol w:w="1457"/>
      </w:tblGrid>
      <w:tr w:rsidR="00DB3AEF" w:rsidTr="00CB528C">
        <w:trPr>
          <w:trHeight w:val="576"/>
        </w:trPr>
        <w:tc>
          <w:tcPr>
            <w:tcW w:w="1440" w:type="dxa"/>
          </w:tcPr>
          <w:p w:rsidR="00DB3AEF" w:rsidRDefault="00DB3AEF" w:rsidP="00CB528C">
            <w:r>
              <w:lastRenderedPageBreak/>
              <w:t>Letter for location</w:t>
            </w:r>
          </w:p>
        </w:tc>
        <w:tc>
          <w:tcPr>
            <w:tcW w:w="1457" w:type="dxa"/>
          </w:tcPr>
          <w:p w:rsidR="00DB3AEF" w:rsidRDefault="00DB3AEF" w:rsidP="00CB528C">
            <w:r>
              <w:t>Location coordinates</w:t>
            </w:r>
          </w:p>
        </w:tc>
      </w:tr>
      <w:tr w:rsidR="00DB3AEF" w:rsidTr="00CB528C">
        <w:trPr>
          <w:trHeight w:val="576"/>
        </w:trPr>
        <w:tc>
          <w:tcPr>
            <w:tcW w:w="1440" w:type="dxa"/>
          </w:tcPr>
          <w:p w:rsidR="00DB3AEF" w:rsidRDefault="00DB3AEF" w:rsidP="00CB528C">
            <w:pPr>
              <w:jc w:val="center"/>
            </w:pPr>
            <w:r>
              <w:t>A</w:t>
            </w:r>
          </w:p>
        </w:tc>
        <w:tc>
          <w:tcPr>
            <w:tcW w:w="1457" w:type="dxa"/>
          </w:tcPr>
          <w:p w:rsidR="00DB3AEF" w:rsidRPr="00562502" w:rsidRDefault="00414218" w:rsidP="00CB528C">
            <w:r w:rsidRPr="00562502">
              <w:t>24 10</w:t>
            </w:r>
            <w:r w:rsidR="00985C26">
              <w:t>9</w:t>
            </w:r>
          </w:p>
        </w:tc>
      </w:tr>
      <w:tr w:rsidR="00DB3AEF" w:rsidTr="00CB528C">
        <w:trPr>
          <w:trHeight w:val="576"/>
        </w:trPr>
        <w:tc>
          <w:tcPr>
            <w:tcW w:w="1440" w:type="dxa"/>
          </w:tcPr>
          <w:p w:rsidR="00DB3AEF" w:rsidRDefault="00DB3AEF" w:rsidP="00CB528C">
            <w:pPr>
              <w:jc w:val="center"/>
            </w:pPr>
            <w:r>
              <w:t>B</w:t>
            </w:r>
          </w:p>
        </w:tc>
        <w:tc>
          <w:tcPr>
            <w:tcW w:w="1457" w:type="dxa"/>
          </w:tcPr>
          <w:p w:rsidR="00DB3AEF" w:rsidRPr="00562502" w:rsidRDefault="0090515F" w:rsidP="00CB528C">
            <w:r>
              <w:t>38 -195</w:t>
            </w:r>
          </w:p>
        </w:tc>
      </w:tr>
      <w:tr w:rsidR="00DB3AEF" w:rsidTr="00CB528C">
        <w:trPr>
          <w:trHeight w:val="576"/>
        </w:trPr>
        <w:tc>
          <w:tcPr>
            <w:tcW w:w="1440" w:type="dxa"/>
          </w:tcPr>
          <w:p w:rsidR="00DB3AEF" w:rsidRDefault="00DB3AEF" w:rsidP="00CB528C">
            <w:pPr>
              <w:jc w:val="center"/>
            </w:pPr>
            <w:r>
              <w:t>C</w:t>
            </w:r>
          </w:p>
        </w:tc>
        <w:tc>
          <w:tcPr>
            <w:tcW w:w="1457" w:type="dxa"/>
          </w:tcPr>
          <w:p w:rsidR="00DB3AEF" w:rsidRPr="00562502" w:rsidRDefault="00751662" w:rsidP="00CB528C">
            <w:r w:rsidRPr="00562502">
              <w:t>62 89</w:t>
            </w:r>
          </w:p>
        </w:tc>
      </w:tr>
      <w:tr w:rsidR="00DB3AEF" w:rsidTr="00CB528C">
        <w:trPr>
          <w:trHeight w:val="576"/>
        </w:trPr>
        <w:tc>
          <w:tcPr>
            <w:tcW w:w="1440" w:type="dxa"/>
          </w:tcPr>
          <w:p w:rsidR="00DB3AEF" w:rsidRDefault="00DB3AEF" w:rsidP="00CB528C">
            <w:pPr>
              <w:jc w:val="center"/>
            </w:pPr>
            <w:r>
              <w:t>D</w:t>
            </w:r>
          </w:p>
        </w:tc>
        <w:tc>
          <w:tcPr>
            <w:tcW w:w="1457" w:type="dxa"/>
          </w:tcPr>
          <w:p w:rsidR="00DB3AEF" w:rsidRPr="00562502" w:rsidRDefault="00414218" w:rsidP="00CB528C">
            <w:r w:rsidRPr="00562502">
              <w:t xml:space="preserve">105  61  </w:t>
            </w:r>
          </w:p>
        </w:tc>
      </w:tr>
      <w:tr w:rsidR="00DB3AEF" w:rsidTr="00CB528C">
        <w:trPr>
          <w:trHeight w:val="576"/>
        </w:trPr>
        <w:tc>
          <w:tcPr>
            <w:tcW w:w="1440" w:type="dxa"/>
          </w:tcPr>
          <w:p w:rsidR="00DB3AEF" w:rsidRDefault="00DB3AEF" w:rsidP="00CB528C">
            <w:pPr>
              <w:jc w:val="center"/>
            </w:pPr>
            <w:r>
              <w:t>E</w:t>
            </w:r>
          </w:p>
        </w:tc>
        <w:tc>
          <w:tcPr>
            <w:tcW w:w="1457" w:type="dxa"/>
          </w:tcPr>
          <w:p w:rsidR="00DB3AEF" w:rsidRPr="00562502" w:rsidRDefault="00414218" w:rsidP="00F93963">
            <w:r w:rsidRPr="00562502">
              <w:t>131  19</w:t>
            </w:r>
          </w:p>
        </w:tc>
      </w:tr>
      <w:tr w:rsidR="00DB3AEF" w:rsidTr="00CB528C">
        <w:trPr>
          <w:trHeight w:val="576"/>
        </w:trPr>
        <w:tc>
          <w:tcPr>
            <w:tcW w:w="1440" w:type="dxa"/>
          </w:tcPr>
          <w:p w:rsidR="00DB3AEF" w:rsidRDefault="00DB3AEF" w:rsidP="00CB528C">
            <w:pPr>
              <w:jc w:val="center"/>
            </w:pPr>
            <w:r>
              <w:t>F</w:t>
            </w:r>
          </w:p>
        </w:tc>
        <w:tc>
          <w:tcPr>
            <w:tcW w:w="1457" w:type="dxa"/>
          </w:tcPr>
          <w:p w:rsidR="00DB3AEF" w:rsidRPr="00562502" w:rsidRDefault="00414218" w:rsidP="00F93963">
            <w:r w:rsidRPr="00562502">
              <w:t xml:space="preserve">158  34  </w:t>
            </w:r>
          </w:p>
        </w:tc>
      </w:tr>
      <w:tr w:rsidR="00DB3AEF" w:rsidTr="00CB528C">
        <w:trPr>
          <w:trHeight w:val="576"/>
        </w:trPr>
        <w:tc>
          <w:tcPr>
            <w:tcW w:w="1440" w:type="dxa"/>
          </w:tcPr>
          <w:p w:rsidR="00DB3AEF" w:rsidRDefault="00DB3AEF" w:rsidP="00CB528C">
            <w:pPr>
              <w:jc w:val="center"/>
            </w:pPr>
            <w:r>
              <w:t>G</w:t>
            </w:r>
          </w:p>
        </w:tc>
        <w:tc>
          <w:tcPr>
            <w:tcW w:w="1457" w:type="dxa"/>
          </w:tcPr>
          <w:p w:rsidR="00DB3AEF" w:rsidRPr="00562502" w:rsidRDefault="00DB3AEF" w:rsidP="00414218">
            <w:r w:rsidRPr="00562502">
              <w:t xml:space="preserve"> </w:t>
            </w:r>
            <w:r w:rsidR="00414218" w:rsidRPr="00562502">
              <w:t>166  14</w:t>
            </w:r>
          </w:p>
        </w:tc>
      </w:tr>
      <w:tr w:rsidR="00DB3AEF" w:rsidTr="00CB528C">
        <w:trPr>
          <w:trHeight w:val="576"/>
        </w:trPr>
        <w:tc>
          <w:tcPr>
            <w:tcW w:w="1440" w:type="dxa"/>
          </w:tcPr>
          <w:p w:rsidR="00DB3AEF" w:rsidRDefault="00DB3AEF" w:rsidP="00CB528C">
            <w:pPr>
              <w:jc w:val="center"/>
            </w:pPr>
            <w:r>
              <w:t>H</w:t>
            </w:r>
          </w:p>
        </w:tc>
        <w:tc>
          <w:tcPr>
            <w:tcW w:w="1457" w:type="dxa"/>
          </w:tcPr>
          <w:p w:rsidR="00DB3AEF" w:rsidRPr="00562502" w:rsidRDefault="00414218" w:rsidP="00F93963">
            <w:r w:rsidRPr="00562502">
              <w:t>178  220</w:t>
            </w:r>
          </w:p>
        </w:tc>
      </w:tr>
      <w:tr w:rsidR="00DB3AEF" w:rsidTr="00CB528C">
        <w:trPr>
          <w:trHeight w:val="576"/>
        </w:trPr>
        <w:tc>
          <w:tcPr>
            <w:tcW w:w="1440" w:type="dxa"/>
          </w:tcPr>
          <w:p w:rsidR="00DB3AEF" w:rsidRDefault="00DB3AEF" w:rsidP="00CB528C">
            <w:pPr>
              <w:jc w:val="center"/>
            </w:pPr>
            <w:r>
              <w:t>I</w:t>
            </w:r>
          </w:p>
        </w:tc>
        <w:tc>
          <w:tcPr>
            <w:tcW w:w="1457" w:type="dxa"/>
          </w:tcPr>
          <w:p w:rsidR="00DB3AEF" w:rsidRPr="00562502" w:rsidRDefault="00414218" w:rsidP="00CB528C">
            <w:r w:rsidRPr="00562502">
              <w:t>182 114</w:t>
            </w:r>
          </w:p>
        </w:tc>
      </w:tr>
      <w:tr w:rsidR="00DB3AEF" w:rsidTr="00CB528C">
        <w:trPr>
          <w:trHeight w:val="576"/>
        </w:trPr>
        <w:tc>
          <w:tcPr>
            <w:tcW w:w="1440" w:type="dxa"/>
          </w:tcPr>
          <w:p w:rsidR="00DB3AEF" w:rsidRDefault="00DB3AEF" w:rsidP="00CB528C">
            <w:pPr>
              <w:jc w:val="center"/>
            </w:pPr>
            <w:r>
              <w:t>J</w:t>
            </w:r>
          </w:p>
        </w:tc>
        <w:tc>
          <w:tcPr>
            <w:tcW w:w="1457" w:type="dxa"/>
          </w:tcPr>
          <w:p w:rsidR="00DB3AEF" w:rsidRPr="00562502" w:rsidRDefault="00414218" w:rsidP="00F93963">
            <w:r w:rsidRPr="00562502">
              <w:t>186  189</w:t>
            </w:r>
          </w:p>
        </w:tc>
      </w:tr>
      <w:tr w:rsidR="00DB3AEF" w:rsidTr="00CB528C">
        <w:trPr>
          <w:trHeight w:val="576"/>
        </w:trPr>
        <w:tc>
          <w:tcPr>
            <w:tcW w:w="1440" w:type="dxa"/>
          </w:tcPr>
          <w:p w:rsidR="00DB3AEF" w:rsidRDefault="00DB3AEF" w:rsidP="00CB528C">
            <w:pPr>
              <w:jc w:val="center"/>
            </w:pPr>
            <w:r>
              <w:t>K</w:t>
            </w:r>
          </w:p>
        </w:tc>
        <w:tc>
          <w:tcPr>
            <w:tcW w:w="1457" w:type="dxa"/>
          </w:tcPr>
          <w:p w:rsidR="00DB3AEF" w:rsidRPr="00562502" w:rsidRDefault="00414218" w:rsidP="00F93963">
            <w:r w:rsidRPr="00562502">
              <w:t xml:space="preserve">210 12   </w:t>
            </w:r>
          </w:p>
        </w:tc>
      </w:tr>
      <w:tr w:rsidR="00DB3AEF" w:rsidTr="00CB528C">
        <w:trPr>
          <w:trHeight w:val="576"/>
        </w:trPr>
        <w:tc>
          <w:tcPr>
            <w:tcW w:w="1440" w:type="dxa"/>
          </w:tcPr>
          <w:p w:rsidR="00DB3AEF" w:rsidRDefault="00DB3AEF" w:rsidP="00CB528C">
            <w:pPr>
              <w:jc w:val="center"/>
            </w:pPr>
            <w:r>
              <w:t>L</w:t>
            </w:r>
          </w:p>
        </w:tc>
        <w:tc>
          <w:tcPr>
            <w:tcW w:w="1457" w:type="dxa"/>
          </w:tcPr>
          <w:p w:rsidR="00DB3AEF" w:rsidRPr="00562502" w:rsidRDefault="00414218" w:rsidP="00751662">
            <w:r w:rsidRPr="00562502">
              <w:t>240  73</w:t>
            </w:r>
          </w:p>
        </w:tc>
      </w:tr>
    </w:tbl>
    <w:p w:rsidR="00DB3AEF" w:rsidRPr="00B464BB" w:rsidRDefault="00DB3AEF" w:rsidP="00DB3AEF">
      <w:pPr>
        <w:rPr>
          <w:b/>
        </w:rPr>
      </w:pPr>
    </w:p>
    <w:p w:rsidR="00DB3AEF" w:rsidRPr="00B464BB" w:rsidRDefault="00DB3AEF" w:rsidP="00DB3AEF">
      <w:pPr>
        <w:rPr>
          <w:b/>
        </w:rPr>
      </w:pPr>
      <w:r w:rsidRPr="00B464BB">
        <w:rPr>
          <w:b/>
        </w:rPr>
        <w:t>Table 1. Locations</w:t>
      </w:r>
    </w:p>
    <w:p w:rsidR="00DB3AEF" w:rsidRDefault="00DB3AEF" w:rsidP="00DB3AEF"/>
    <w:p w:rsidR="00DB3AEF" w:rsidRDefault="00DB3AEF" w:rsidP="00DB3AEF"/>
    <w:p w:rsidR="00DB3AEF" w:rsidRDefault="00DB3AEF" w:rsidP="00DB3AEF"/>
    <w:p w:rsidR="00DB3AEF" w:rsidRDefault="00DB3AEF" w:rsidP="00DB3AEF"/>
    <w:p w:rsidR="00DB3AEF" w:rsidRDefault="00DB3AEF" w:rsidP="00DB3AEF"/>
    <w:p w:rsidR="00DB3AEF" w:rsidRDefault="00DB3AEF" w:rsidP="00DB3AEF"/>
    <w:p w:rsidR="00DB3AEF" w:rsidRDefault="00DB3AEF" w:rsidP="00DB3AEF"/>
    <w:p w:rsidR="00DB3AEF" w:rsidRDefault="00DB3AEF" w:rsidP="00DB3AEF"/>
    <w:p w:rsidR="00DB3AEF" w:rsidRDefault="00DB3AEF" w:rsidP="00DB3AEF"/>
    <w:p w:rsidR="00DB3AEF" w:rsidRDefault="00DB3AEF" w:rsidP="00DB3AEF"/>
    <w:p w:rsidR="00DB3AEF" w:rsidRDefault="00DB3AEF" w:rsidP="00DB3AEF"/>
    <w:p w:rsidR="00DB3AEF" w:rsidRDefault="00DB3AEF" w:rsidP="00DB3AEF"/>
    <w:p w:rsidR="00DB3AEF" w:rsidRDefault="00DB3AEF" w:rsidP="00DB3AEF">
      <w:r>
        <w:br w:type="page"/>
      </w:r>
    </w:p>
    <w:p w:rsidR="00DB3AEF" w:rsidRPr="00492D75" w:rsidRDefault="00DB3AEF" w:rsidP="00DB3AEF">
      <w:pPr>
        <w:jc w:val="right"/>
      </w:pPr>
      <w:r>
        <w:lastRenderedPageBreak/>
        <w:t>Student Name _________________</w:t>
      </w:r>
    </w:p>
    <w:p w:rsidR="00DB3AEF" w:rsidRDefault="00DB3AEF" w:rsidP="00DB3AEF"/>
    <w:p w:rsidR="00DB3AEF" w:rsidRDefault="00DB3AEF" w:rsidP="00DB3AEF">
      <w:pPr>
        <w:jc w:val="right"/>
      </w:pPr>
      <w:r>
        <w:t>Avatar Name _________________</w:t>
      </w:r>
    </w:p>
    <w:p w:rsidR="00DB3AEF" w:rsidRDefault="00DB3AEF" w:rsidP="00DB3AEF"/>
    <w:p w:rsidR="00DB3AEF" w:rsidRPr="00364A7F" w:rsidRDefault="00DB3AEF" w:rsidP="00DB3AEF">
      <w:r>
        <w:t>T</w:t>
      </w:r>
      <w:r w:rsidRPr="00B464BB">
        <w:rPr>
          <w:b/>
        </w:rPr>
        <w:t>able 2.  Tree of life number and location letter for each phyla and class.</w:t>
      </w:r>
    </w:p>
    <w:tbl>
      <w:tblPr>
        <w:tblStyle w:val="TableGrid"/>
        <w:tblW w:w="0" w:type="auto"/>
        <w:tblLook w:val="04A0" w:firstRow="1" w:lastRow="0" w:firstColumn="1" w:lastColumn="0" w:noHBand="0" w:noVBand="1"/>
      </w:tblPr>
      <w:tblGrid>
        <w:gridCol w:w="3541"/>
        <w:gridCol w:w="2163"/>
        <w:gridCol w:w="1823"/>
        <w:gridCol w:w="1823"/>
      </w:tblGrid>
      <w:tr w:rsidR="00EE5FE6" w:rsidTr="00182BE9">
        <w:trPr>
          <w:trHeight w:val="1043"/>
        </w:trPr>
        <w:tc>
          <w:tcPr>
            <w:tcW w:w="3541" w:type="dxa"/>
          </w:tcPr>
          <w:p w:rsidR="00EE5FE6" w:rsidRDefault="00EE5FE6" w:rsidP="00182BE9"/>
          <w:p w:rsidR="00EE5FE6" w:rsidRDefault="00EE5FE6" w:rsidP="00182BE9"/>
          <w:p w:rsidR="00EE5FE6" w:rsidRDefault="00EE5FE6" w:rsidP="00182BE9">
            <w:pPr>
              <w:jc w:val="center"/>
            </w:pPr>
            <w:r>
              <w:t>Phyla or Class - alphabetically</w:t>
            </w:r>
          </w:p>
        </w:tc>
        <w:tc>
          <w:tcPr>
            <w:tcW w:w="2163" w:type="dxa"/>
          </w:tcPr>
          <w:p w:rsidR="00EE5FE6" w:rsidRDefault="00EE5FE6" w:rsidP="00182BE9"/>
          <w:p w:rsidR="00EE5FE6" w:rsidRDefault="00EE5FE6" w:rsidP="00182BE9"/>
          <w:p w:rsidR="00EE5FE6" w:rsidRDefault="00EE5FE6" w:rsidP="00182BE9">
            <w:r>
              <w:t>Common name</w:t>
            </w:r>
          </w:p>
        </w:tc>
        <w:tc>
          <w:tcPr>
            <w:tcW w:w="1823" w:type="dxa"/>
          </w:tcPr>
          <w:p w:rsidR="00EE5FE6" w:rsidRDefault="00EE5FE6" w:rsidP="00182BE9"/>
          <w:p w:rsidR="00EE5FE6" w:rsidRDefault="00EE5FE6" w:rsidP="00182BE9">
            <w:r>
              <w:t xml:space="preserve">Number from </w:t>
            </w:r>
          </w:p>
          <w:p w:rsidR="00EE5FE6" w:rsidRDefault="00EE5FE6" w:rsidP="00182BE9">
            <w:r>
              <w:t>the tree of life</w:t>
            </w:r>
          </w:p>
        </w:tc>
        <w:tc>
          <w:tcPr>
            <w:tcW w:w="1823" w:type="dxa"/>
          </w:tcPr>
          <w:p w:rsidR="00EE5FE6" w:rsidRDefault="00EE5FE6" w:rsidP="00182BE9">
            <w:pPr>
              <w:jc w:val="center"/>
            </w:pPr>
          </w:p>
          <w:p w:rsidR="00EE5FE6" w:rsidRDefault="00EE5FE6" w:rsidP="00182BE9">
            <w:pPr>
              <w:jc w:val="center"/>
            </w:pPr>
            <w:r>
              <w:t>Letter from</w:t>
            </w:r>
          </w:p>
          <w:p w:rsidR="00EE5FE6" w:rsidRDefault="00EE5FE6" w:rsidP="00182BE9">
            <w:pPr>
              <w:jc w:val="center"/>
            </w:pPr>
            <w:r>
              <w:t>Table 1</w:t>
            </w:r>
          </w:p>
        </w:tc>
      </w:tr>
      <w:tr w:rsidR="00EE5FE6" w:rsidRPr="00930E73" w:rsidTr="00182BE9">
        <w:trPr>
          <w:trHeight w:val="576"/>
        </w:trPr>
        <w:tc>
          <w:tcPr>
            <w:tcW w:w="3541" w:type="dxa"/>
          </w:tcPr>
          <w:p w:rsidR="00EE5FE6" w:rsidRDefault="00EE5FE6" w:rsidP="00182BE9">
            <w:proofErr w:type="spellStart"/>
            <w:r w:rsidRPr="00930E73">
              <w:t>Anthrocerophyta</w:t>
            </w:r>
            <w:proofErr w:type="spellEnd"/>
          </w:p>
        </w:tc>
        <w:tc>
          <w:tcPr>
            <w:tcW w:w="2163" w:type="dxa"/>
          </w:tcPr>
          <w:p w:rsidR="00EE5FE6" w:rsidRDefault="00EE5FE6" w:rsidP="00182BE9">
            <w:r w:rsidRPr="00930E73">
              <w:t>Hornworts</w:t>
            </w:r>
          </w:p>
        </w:tc>
        <w:tc>
          <w:tcPr>
            <w:tcW w:w="1823" w:type="dxa"/>
          </w:tcPr>
          <w:p w:rsidR="00EE5FE6" w:rsidRPr="00930E73" w:rsidRDefault="00EE5FE6" w:rsidP="00182BE9"/>
        </w:tc>
        <w:tc>
          <w:tcPr>
            <w:tcW w:w="1823" w:type="dxa"/>
          </w:tcPr>
          <w:p w:rsidR="00EE5FE6" w:rsidRPr="00930E73" w:rsidRDefault="00EE5FE6" w:rsidP="00182BE9"/>
        </w:tc>
      </w:tr>
      <w:tr w:rsidR="00EE5FE6" w:rsidTr="00182BE9">
        <w:trPr>
          <w:trHeight w:val="576"/>
        </w:trPr>
        <w:tc>
          <w:tcPr>
            <w:tcW w:w="3541" w:type="dxa"/>
          </w:tcPr>
          <w:p w:rsidR="00EE5FE6" w:rsidRPr="00FF16EE" w:rsidRDefault="00EE5FE6" w:rsidP="00182BE9">
            <w:proofErr w:type="spellStart"/>
            <w:r w:rsidRPr="00FF16EE">
              <w:t>Anthophyta</w:t>
            </w:r>
            <w:proofErr w:type="spellEnd"/>
          </w:p>
        </w:tc>
        <w:tc>
          <w:tcPr>
            <w:tcW w:w="2163" w:type="dxa"/>
          </w:tcPr>
          <w:p w:rsidR="00EE5FE6" w:rsidRDefault="00EE5FE6" w:rsidP="00182BE9">
            <w:r>
              <w:t>Angiosperms</w:t>
            </w:r>
          </w:p>
        </w:tc>
        <w:tc>
          <w:tcPr>
            <w:tcW w:w="1823" w:type="dxa"/>
          </w:tcPr>
          <w:p w:rsidR="00EE5FE6" w:rsidRDefault="00EE5FE6" w:rsidP="00182BE9"/>
        </w:tc>
        <w:tc>
          <w:tcPr>
            <w:tcW w:w="1823" w:type="dxa"/>
          </w:tcPr>
          <w:p w:rsidR="00EE5FE6" w:rsidRDefault="00EE5FE6" w:rsidP="00182BE9"/>
        </w:tc>
      </w:tr>
      <w:tr w:rsidR="00EE5FE6" w:rsidTr="00182BE9">
        <w:trPr>
          <w:trHeight w:val="576"/>
        </w:trPr>
        <w:tc>
          <w:tcPr>
            <w:tcW w:w="3541" w:type="dxa"/>
          </w:tcPr>
          <w:p w:rsidR="00EE5FE6" w:rsidRPr="00FF16EE" w:rsidRDefault="00EE5FE6" w:rsidP="00182BE9">
            <w:proofErr w:type="spellStart"/>
            <w:r w:rsidRPr="00FF16EE">
              <w:t>Byrophyta</w:t>
            </w:r>
            <w:proofErr w:type="spellEnd"/>
          </w:p>
        </w:tc>
        <w:tc>
          <w:tcPr>
            <w:tcW w:w="2163" w:type="dxa"/>
          </w:tcPr>
          <w:p w:rsidR="00EE5FE6" w:rsidRDefault="00EE5FE6" w:rsidP="00182BE9">
            <w:r>
              <w:t>Mosses</w:t>
            </w:r>
          </w:p>
        </w:tc>
        <w:tc>
          <w:tcPr>
            <w:tcW w:w="1823" w:type="dxa"/>
          </w:tcPr>
          <w:p w:rsidR="00EE5FE6" w:rsidRDefault="00EE5FE6" w:rsidP="00182BE9"/>
        </w:tc>
        <w:tc>
          <w:tcPr>
            <w:tcW w:w="1823" w:type="dxa"/>
          </w:tcPr>
          <w:p w:rsidR="00EE5FE6" w:rsidRDefault="00EE5FE6" w:rsidP="00182BE9"/>
        </w:tc>
      </w:tr>
      <w:tr w:rsidR="00EE5FE6" w:rsidTr="00182BE9">
        <w:trPr>
          <w:trHeight w:val="576"/>
        </w:trPr>
        <w:tc>
          <w:tcPr>
            <w:tcW w:w="3541" w:type="dxa"/>
          </w:tcPr>
          <w:p w:rsidR="00EE5FE6" w:rsidRPr="00FF16EE" w:rsidRDefault="00EE5FE6" w:rsidP="00182BE9">
            <w:proofErr w:type="spellStart"/>
            <w:r w:rsidRPr="00FF16EE">
              <w:t>Coniferophyta</w:t>
            </w:r>
            <w:proofErr w:type="spellEnd"/>
          </w:p>
        </w:tc>
        <w:tc>
          <w:tcPr>
            <w:tcW w:w="2163" w:type="dxa"/>
          </w:tcPr>
          <w:p w:rsidR="00EE5FE6" w:rsidRDefault="00EE5FE6" w:rsidP="00182BE9">
            <w:r>
              <w:t>Conifers</w:t>
            </w:r>
          </w:p>
        </w:tc>
        <w:tc>
          <w:tcPr>
            <w:tcW w:w="1823" w:type="dxa"/>
          </w:tcPr>
          <w:p w:rsidR="00EE5FE6" w:rsidRDefault="00EE5FE6" w:rsidP="00182BE9"/>
        </w:tc>
        <w:tc>
          <w:tcPr>
            <w:tcW w:w="1823" w:type="dxa"/>
          </w:tcPr>
          <w:p w:rsidR="00EE5FE6" w:rsidRDefault="00EE5FE6" w:rsidP="00182BE9"/>
        </w:tc>
      </w:tr>
      <w:tr w:rsidR="00EE5FE6" w:rsidRPr="00930E73" w:rsidTr="00182BE9">
        <w:trPr>
          <w:trHeight w:val="576"/>
        </w:trPr>
        <w:tc>
          <w:tcPr>
            <w:tcW w:w="3541" w:type="dxa"/>
          </w:tcPr>
          <w:p w:rsidR="00EE5FE6" w:rsidRPr="00FF16EE" w:rsidRDefault="00EE5FE6" w:rsidP="00182BE9">
            <w:proofErr w:type="spellStart"/>
            <w:r w:rsidRPr="00FF16EE">
              <w:t>Cycadophyta</w:t>
            </w:r>
            <w:proofErr w:type="spellEnd"/>
          </w:p>
        </w:tc>
        <w:tc>
          <w:tcPr>
            <w:tcW w:w="2163" w:type="dxa"/>
          </w:tcPr>
          <w:p w:rsidR="00EE5FE6" w:rsidRDefault="00EE5FE6" w:rsidP="00182BE9">
            <w:r w:rsidRPr="00930E73">
              <w:t>Cycads</w:t>
            </w:r>
          </w:p>
        </w:tc>
        <w:tc>
          <w:tcPr>
            <w:tcW w:w="1823" w:type="dxa"/>
          </w:tcPr>
          <w:p w:rsidR="00EE5FE6" w:rsidRPr="00930E73" w:rsidRDefault="00EE5FE6" w:rsidP="00182BE9"/>
        </w:tc>
        <w:tc>
          <w:tcPr>
            <w:tcW w:w="1823" w:type="dxa"/>
          </w:tcPr>
          <w:p w:rsidR="00EE5FE6" w:rsidRPr="00930E73" w:rsidRDefault="00EE5FE6" w:rsidP="00182BE9"/>
        </w:tc>
      </w:tr>
      <w:tr w:rsidR="00EE5FE6" w:rsidRPr="00930E73" w:rsidTr="00182BE9">
        <w:trPr>
          <w:trHeight w:val="576"/>
        </w:trPr>
        <w:tc>
          <w:tcPr>
            <w:tcW w:w="3541" w:type="dxa"/>
          </w:tcPr>
          <w:p w:rsidR="00EE5FE6" w:rsidRPr="00FF16EE" w:rsidRDefault="00B04E0C" w:rsidP="00182BE9">
            <w:hyperlink r:id="rId8" w:history="1">
              <w:proofErr w:type="spellStart"/>
              <w:r w:rsidR="00EE5FE6" w:rsidRPr="00FF16EE">
                <w:t>Dicotyledoneae</w:t>
              </w:r>
              <w:proofErr w:type="spellEnd"/>
            </w:hyperlink>
          </w:p>
        </w:tc>
        <w:tc>
          <w:tcPr>
            <w:tcW w:w="2163" w:type="dxa"/>
          </w:tcPr>
          <w:p w:rsidR="00EE5FE6" w:rsidRDefault="00EE5FE6" w:rsidP="00182BE9">
            <w:r w:rsidRPr="00930E73">
              <w:rPr>
                <w:bCs/>
              </w:rPr>
              <w:t xml:space="preserve">Class </w:t>
            </w:r>
            <w:r>
              <w:rPr>
                <w:bCs/>
              </w:rPr>
              <w:t xml:space="preserve">- </w:t>
            </w:r>
            <w:proofErr w:type="spellStart"/>
            <w:r w:rsidR="003D316E">
              <w:rPr>
                <w:bCs/>
              </w:rPr>
              <w:t>Eud</w:t>
            </w:r>
            <w:r w:rsidRPr="00930E73">
              <w:rPr>
                <w:bCs/>
              </w:rPr>
              <w:t>icots</w:t>
            </w:r>
            <w:proofErr w:type="spellEnd"/>
          </w:p>
        </w:tc>
        <w:tc>
          <w:tcPr>
            <w:tcW w:w="1823" w:type="dxa"/>
          </w:tcPr>
          <w:p w:rsidR="00EE5FE6" w:rsidRPr="00930E73" w:rsidRDefault="00EE5FE6" w:rsidP="00182BE9">
            <w:pPr>
              <w:rPr>
                <w:bCs/>
              </w:rPr>
            </w:pPr>
          </w:p>
        </w:tc>
        <w:tc>
          <w:tcPr>
            <w:tcW w:w="1823" w:type="dxa"/>
          </w:tcPr>
          <w:p w:rsidR="00EE5FE6" w:rsidRPr="00930E73" w:rsidRDefault="00EE5FE6" w:rsidP="00182BE9">
            <w:pPr>
              <w:rPr>
                <w:bCs/>
              </w:rPr>
            </w:pPr>
          </w:p>
        </w:tc>
      </w:tr>
      <w:tr w:rsidR="00EE5FE6" w:rsidTr="00182BE9">
        <w:trPr>
          <w:trHeight w:val="576"/>
        </w:trPr>
        <w:tc>
          <w:tcPr>
            <w:tcW w:w="3541" w:type="dxa"/>
          </w:tcPr>
          <w:p w:rsidR="00EE5FE6" w:rsidRPr="00FF16EE" w:rsidRDefault="00EE5FE6" w:rsidP="00182BE9">
            <w:proofErr w:type="spellStart"/>
            <w:r w:rsidRPr="00FF16EE">
              <w:t>Ginkophyta</w:t>
            </w:r>
            <w:proofErr w:type="spellEnd"/>
          </w:p>
        </w:tc>
        <w:tc>
          <w:tcPr>
            <w:tcW w:w="2163" w:type="dxa"/>
          </w:tcPr>
          <w:p w:rsidR="00EE5FE6" w:rsidRDefault="00EE5FE6" w:rsidP="00182BE9">
            <w:proofErr w:type="spellStart"/>
            <w:r>
              <w:t>Ginko</w:t>
            </w:r>
            <w:proofErr w:type="spellEnd"/>
          </w:p>
        </w:tc>
        <w:tc>
          <w:tcPr>
            <w:tcW w:w="1823" w:type="dxa"/>
          </w:tcPr>
          <w:p w:rsidR="00EE5FE6" w:rsidRDefault="00EE5FE6" w:rsidP="00182BE9"/>
        </w:tc>
        <w:tc>
          <w:tcPr>
            <w:tcW w:w="1823" w:type="dxa"/>
          </w:tcPr>
          <w:p w:rsidR="00EE5FE6" w:rsidRDefault="00EE5FE6" w:rsidP="00182BE9"/>
        </w:tc>
      </w:tr>
      <w:tr w:rsidR="00EE5FE6" w:rsidRPr="00930E73" w:rsidTr="00182BE9">
        <w:trPr>
          <w:trHeight w:val="576"/>
        </w:trPr>
        <w:tc>
          <w:tcPr>
            <w:tcW w:w="3541" w:type="dxa"/>
          </w:tcPr>
          <w:p w:rsidR="00EE5FE6" w:rsidRPr="00FF16EE" w:rsidRDefault="00EE5FE6" w:rsidP="00182BE9">
            <w:proofErr w:type="spellStart"/>
            <w:r w:rsidRPr="00FF16EE">
              <w:t>Gnetophyta</w:t>
            </w:r>
            <w:proofErr w:type="spellEnd"/>
          </w:p>
        </w:tc>
        <w:tc>
          <w:tcPr>
            <w:tcW w:w="2163" w:type="dxa"/>
          </w:tcPr>
          <w:p w:rsidR="00EE5FE6" w:rsidRDefault="00EE5FE6" w:rsidP="00182BE9">
            <w:proofErr w:type="spellStart"/>
            <w:r w:rsidRPr="00930E73">
              <w:t>Gnetophytes</w:t>
            </w:r>
            <w:proofErr w:type="spellEnd"/>
          </w:p>
        </w:tc>
        <w:tc>
          <w:tcPr>
            <w:tcW w:w="1823" w:type="dxa"/>
          </w:tcPr>
          <w:p w:rsidR="00EE5FE6" w:rsidRPr="00930E73" w:rsidRDefault="00EE5FE6" w:rsidP="00182BE9"/>
        </w:tc>
        <w:tc>
          <w:tcPr>
            <w:tcW w:w="1823" w:type="dxa"/>
          </w:tcPr>
          <w:p w:rsidR="00EE5FE6" w:rsidRPr="00930E73" w:rsidRDefault="00EE5FE6" w:rsidP="00182BE9"/>
        </w:tc>
      </w:tr>
      <w:tr w:rsidR="00EE5FE6" w:rsidRPr="00930E73" w:rsidTr="00182BE9">
        <w:trPr>
          <w:trHeight w:val="576"/>
        </w:trPr>
        <w:tc>
          <w:tcPr>
            <w:tcW w:w="3541" w:type="dxa"/>
          </w:tcPr>
          <w:p w:rsidR="00EE5FE6" w:rsidRPr="00FF16EE" w:rsidRDefault="00EE5FE6" w:rsidP="00182BE9">
            <w:proofErr w:type="spellStart"/>
            <w:r w:rsidRPr="00FF16EE">
              <w:t>Hepatophyta</w:t>
            </w:r>
            <w:proofErr w:type="spellEnd"/>
          </w:p>
        </w:tc>
        <w:tc>
          <w:tcPr>
            <w:tcW w:w="2163" w:type="dxa"/>
          </w:tcPr>
          <w:p w:rsidR="00EE5FE6" w:rsidRDefault="00EE5FE6" w:rsidP="00182BE9">
            <w:r w:rsidRPr="00930E73">
              <w:t>Liverworts</w:t>
            </w:r>
          </w:p>
        </w:tc>
        <w:tc>
          <w:tcPr>
            <w:tcW w:w="1823" w:type="dxa"/>
          </w:tcPr>
          <w:p w:rsidR="00EE5FE6" w:rsidRPr="00930E73" w:rsidRDefault="00EE5FE6" w:rsidP="00182BE9"/>
        </w:tc>
        <w:tc>
          <w:tcPr>
            <w:tcW w:w="1823" w:type="dxa"/>
          </w:tcPr>
          <w:p w:rsidR="00EE5FE6" w:rsidRPr="00930E73" w:rsidRDefault="00EE5FE6" w:rsidP="00182BE9"/>
        </w:tc>
      </w:tr>
      <w:tr w:rsidR="00EE5FE6" w:rsidTr="00182BE9">
        <w:trPr>
          <w:trHeight w:val="576"/>
        </w:trPr>
        <w:tc>
          <w:tcPr>
            <w:tcW w:w="3541" w:type="dxa"/>
          </w:tcPr>
          <w:p w:rsidR="00EE5FE6" w:rsidRPr="00FF16EE" w:rsidRDefault="00EE5FE6" w:rsidP="00182BE9">
            <w:proofErr w:type="spellStart"/>
            <w:r w:rsidRPr="00FF16EE">
              <w:t>Lycophyta</w:t>
            </w:r>
            <w:proofErr w:type="spellEnd"/>
          </w:p>
        </w:tc>
        <w:tc>
          <w:tcPr>
            <w:tcW w:w="2163" w:type="dxa"/>
          </w:tcPr>
          <w:p w:rsidR="00EE5FE6" w:rsidRDefault="00EE5FE6" w:rsidP="00182BE9">
            <w:r>
              <w:t>C</w:t>
            </w:r>
            <w:r w:rsidRPr="00930E73">
              <w:t>lub moss</w:t>
            </w:r>
          </w:p>
        </w:tc>
        <w:tc>
          <w:tcPr>
            <w:tcW w:w="1823" w:type="dxa"/>
          </w:tcPr>
          <w:p w:rsidR="00EE5FE6" w:rsidRDefault="00EE5FE6" w:rsidP="00182BE9"/>
        </w:tc>
        <w:tc>
          <w:tcPr>
            <w:tcW w:w="1823" w:type="dxa"/>
          </w:tcPr>
          <w:p w:rsidR="00EE5FE6" w:rsidRDefault="00EE5FE6" w:rsidP="00182BE9"/>
        </w:tc>
      </w:tr>
      <w:tr w:rsidR="00EE5FE6" w:rsidTr="00182BE9">
        <w:trPr>
          <w:trHeight w:val="576"/>
        </w:trPr>
        <w:tc>
          <w:tcPr>
            <w:tcW w:w="3541" w:type="dxa"/>
          </w:tcPr>
          <w:p w:rsidR="00EE5FE6" w:rsidRPr="00FF16EE" w:rsidRDefault="00EE5FE6" w:rsidP="00182BE9">
            <w:proofErr w:type="spellStart"/>
            <w:r w:rsidRPr="00FF16EE">
              <w:t>Monocotyledoneae</w:t>
            </w:r>
            <w:proofErr w:type="spellEnd"/>
          </w:p>
        </w:tc>
        <w:tc>
          <w:tcPr>
            <w:tcW w:w="2163" w:type="dxa"/>
          </w:tcPr>
          <w:p w:rsidR="00EE5FE6" w:rsidRDefault="00EE5FE6" w:rsidP="00182BE9">
            <w:r>
              <w:t>Class - Monocots</w:t>
            </w:r>
          </w:p>
        </w:tc>
        <w:tc>
          <w:tcPr>
            <w:tcW w:w="1823" w:type="dxa"/>
          </w:tcPr>
          <w:p w:rsidR="00EE5FE6" w:rsidRDefault="00EE5FE6" w:rsidP="00182BE9"/>
        </w:tc>
        <w:tc>
          <w:tcPr>
            <w:tcW w:w="1823" w:type="dxa"/>
          </w:tcPr>
          <w:p w:rsidR="00EE5FE6" w:rsidRDefault="00EE5FE6" w:rsidP="00182BE9"/>
        </w:tc>
      </w:tr>
      <w:tr w:rsidR="00EE5FE6" w:rsidTr="00182BE9">
        <w:trPr>
          <w:trHeight w:val="576"/>
        </w:trPr>
        <w:tc>
          <w:tcPr>
            <w:tcW w:w="3541" w:type="dxa"/>
          </w:tcPr>
          <w:p w:rsidR="00EE5FE6" w:rsidRPr="00FF16EE" w:rsidRDefault="00EE5FE6" w:rsidP="00182BE9">
            <w:proofErr w:type="spellStart"/>
            <w:r w:rsidRPr="00FF16EE">
              <w:t>Pterophyta</w:t>
            </w:r>
            <w:proofErr w:type="spellEnd"/>
          </w:p>
        </w:tc>
        <w:tc>
          <w:tcPr>
            <w:tcW w:w="2163" w:type="dxa"/>
          </w:tcPr>
          <w:p w:rsidR="00EE5FE6" w:rsidRDefault="00EE5FE6" w:rsidP="00182BE9">
            <w:r>
              <w:t>Ferns</w:t>
            </w:r>
          </w:p>
        </w:tc>
        <w:tc>
          <w:tcPr>
            <w:tcW w:w="1823" w:type="dxa"/>
          </w:tcPr>
          <w:p w:rsidR="00EE5FE6" w:rsidRDefault="00EE5FE6" w:rsidP="00182BE9"/>
        </w:tc>
        <w:tc>
          <w:tcPr>
            <w:tcW w:w="1823" w:type="dxa"/>
          </w:tcPr>
          <w:p w:rsidR="00EE5FE6" w:rsidRDefault="00EE5FE6" w:rsidP="00182BE9"/>
        </w:tc>
      </w:tr>
    </w:tbl>
    <w:p w:rsidR="00DB3AEF" w:rsidRDefault="00DB3AEF" w:rsidP="00DB3AEF"/>
    <w:p w:rsidR="00B464BB" w:rsidRDefault="00B464BB">
      <w:pPr>
        <w:spacing w:after="200" w:line="276" w:lineRule="auto"/>
      </w:pPr>
    </w:p>
    <w:p w:rsidR="00DE5CDD" w:rsidRDefault="00DE5CDD">
      <w:pPr>
        <w:spacing w:after="200" w:line="276" w:lineRule="auto"/>
      </w:pPr>
      <w:r>
        <w:br w:type="page"/>
      </w:r>
    </w:p>
    <w:p w:rsidR="00DE5CDD" w:rsidRPr="00492D75" w:rsidRDefault="00DE5CDD" w:rsidP="00DE5CDD">
      <w:pPr>
        <w:jc w:val="right"/>
      </w:pPr>
      <w:r>
        <w:lastRenderedPageBreak/>
        <w:t>Student Name _________________</w:t>
      </w:r>
    </w:p>
    <w:p w:rsidR="00DE5CDD" w:rsidRDefault="00DE5CDD" w:rsidP="00DE5CDD"/>
    <w:p w:rsidR="00DE5CDD" w:rsidRDefault="00DE5CDD" w:rsidP="00DE5CDD">
      <w:pPr>
        <w:jc w:val="right"/>
      </w:pPr>
      <w:r>
        <w:t>Avatar Name _________________</w:t>
      </w:r>
    </w:p>
    <w:p w:rsidR="00DE5CDD" w:rsidRDefault="00DE5CDD" w:rsidP="00DE5CDD"/>
    <w:p w:rsidR="00DE5CDD" w:rsidRDefault="00DE5CDD" w:rsidP="00DB3AEF"/>
    <w:p w:rsidR="00DE5CDD" w:rsidRDefault="00DE5CDD" w:rsidP="00DB3AEF"/>
    <w:p w:rsidR="00DE5CDD" w:rsidRDefault="00DE5CDD" w:rsidP="00DB3AEF">
      <w:r>
        <w:t>Question page</w:t>
      </w:r>
    </w:p>
    <w:p w:rsidR="00DE5CDD" w:rsidRDefault="00DE5CDD" w:rsidP="00DB3AEF"/>
    <w:p w:rsidR="00DE5CDD" w:rsidRDefault="00843293" w:rsidP="00DB3AEF">
      <w:r>
        <w:t xml:space="preserve">1. </w:t>
      </w:r>
      <w:r w:rsidR="00E276A0">
        <w:t>What distinguishes the three broad groups of plants?</w:t>
      </w:r>
    </w:p>
    <w:p w:rsidR="00843293" w:rsidRDefault="00843293" w:rsidP="00DB3AEF"/>
    <w:p w:rsidR="00843293" w:rsidRDefault="00843293" w:rsidP="00DB3AEF"/>
    <w:p w:rsidR="00843293" w:rsidRDefault="00843293" w:rsidP="00DB3AEF"/>
    <w:p w:rsidR="00E276A0" w:rsidRDefault="00E276A0" w:rsidP="00DB3AEF"/>
    <w:p w:rsidR="00E276A0" w:rsidRDefault="00843293" w:rsidP="00DB3AEF">
      <w:r>
        <w:t xml:space="preserve">2. </w:t>
      </w:r>
      <w:r w:rsidR="00E276A0">
        <w:t>Why must the simplest plants be short and in wet places?</w:t>
      </w:r>
    </w:p>
    <w:p w:rsidR="00AE2B3B" w:rsidRDefault="00AE2B3B" w:rsidP="00DB3AEF"/>
    <w:p w:rsidR="00AE2B3B" w:rsidRDefault="00AE2B3B" w:rsidP="00DB3AEF"/>
    <w:p w:rsidR="00AE2B3B" w:rsidRDefault="00AE2B3B" w:rsidP="00DB3AEF"/>
    <w:p w:rsidR="00AE2B3B" w:rsidRDefault="00AE2B3B" w:rsidP="00DB3AEF"/>
    <w:p w:rsidR="00AE2B3B" w:rsidRDefault="00AE2B3B" w:rsidP="00DB3AEF">
      <w:r>
        <w:t>3. In the non-vascular plants, which generation (sporophyte or gametophyte) is dominant?</w:t>
      </w:r>
    </w:p>
    <w:p w:rsidR="00843293" w:rsidRDefault="00843293" w:rsidP="00DB3AEF"/>
    <w:p w:rsidR="00843293" w:rsidRDefault="00843293" w:rsidP="00DB3AEF"/>
    <w:p w:rsidR="00843293" w:rsidRDefault="00843293" w:rsidP="00DB3AEF"/>
    <w:p w:rsidR="00843293" w:rsidRDefault="00843293" w:rsidP="00DB3AEF"/>
    <w:p w:rsidR="00843293" w:rsidRDefault="00843293" w:rsidP="00DB3AEF"/>
    <w:p w:rsidR="00BB7B59" w:rsidRDefault="00BB7B59" w:rsidP="00DB3AEF"/>
    <w:p w:rsidR="00BB7B59" w:rsidRDefault="00AE2B3B" w:rsidP="00DB3AEF">
      <w:r>
        <w:t>4</w:t>
      </w:r>
      <w:r w:rsidR="00843293">
        <w:t xml:space="preserve">. </w:t>
      </w:r>
      <w:r w:rsidR="00BB7B59">
        <w:t>What advantage did vascular tissue provide more advanced plants?</w:t>
      </w:r>
    </w:p>
    <w:p w:rsidR="00843293" w:rsidRDefault="00843293" w:rsidP="00DB3AEF"/>
    <w:p w:rsidR="00843293" w:rsidRDefault="00843293" w:rsidP="00DB3AEF"/>
    <w:p w:rsidR="00843293" w:rsidRDefault="00843293" w:rsidP="00DB3AEF"/>
    <w:p w:rsidR="00843293" w:rsidRDefault="00843293" w:rsidP="00DB3AEF"/>
    <w:p w:rsidR="00843293" w:rsidRDefault="00843293" w:rsidP="00DB3AEF"/>
    <w:p w:rsidR="00BB7B59" w:rsidRDefault="00BB7B59" w:rsidP="00DB3AEF"/>
    <w:p w:rsidR="00BB7B59" w:rsidRDefault="00AE2B3B" w:rsidP="00DB3AEF">
      <w:r>
        <w:t>5</w:t>
      </w:r>
      <w:r w:rsidR="00843293">
        <w:t xml:space="preserve">. </w:t>
      </w:r>
      <w:r w:rsidR="00BB7B59">
        <w:t>What advantage did seeds provide the most advance plants?</w:t>
      </w:r>
    </w:p>
    <w:p w:rsidR="00843293" w:rsidRDefault="00843293" w:rsidP="00DB3AEF"/>
    <w:p w:rsidR="00843293" w:rsidRDefault="00843293" w:rsidP="00DB3AEF"/>
    <w:p w:rsidR="00843293" w:rsidRDefault="00843293" w:rsidP="00DB3AEF"/>
    <w:p w:rsidR="00843293" w:rsidRDefault="00843293" w:rsidP="00DB3AEF"/>
    <w:p w:rsidR="00843293" w:rsidRDefault="00843293" w:rsidP="00DB3AEF"/>
    <w:p w:rsidR="00843293" w:rsidRDefault="00843293" w:rsidP="00DB3AEF"/>
    <w:p w:rsidR="00BB7B59" w:rsidRDefault="00BB7B59" w:rsidP="00DB3AEF"/>
    <w:p w:rsidR="00BB7B59" w:rsidRDefault="00AE2B3B" w:rsidP="00DB3AEF">
      <w:r>
        <w:t>6</w:t>
      </w:r>
      <w:r w:rsidR="00843293">
        <w:t xml:space="preserve">. </w:t>
      </w:r>
      <w:r w:rsidR="00822D62">
        <w:t>What</w:t>
      </w:r>
      <w:r w:rsidR="00BB7B59">
        <w:t xml:space="preserve"> is the advantage of pollen over flagellated sperm for carrying the male genetics to the female?</w:t>
      </w:r>
    </w:p>
    <w:p w:rsidR="00AE2B3B" w:rsidRDefault="00AE2B3B" w:rsidP="00DB3AEF"/>
    <w:p w:rsidR="00AE2B3B" w:rsidRDefault="00AE2B3B" w:rsidP="00DB3AEF"/>
    <w:p w:rsidR="00AE2B3B" w:rsidRDefault="00AE2B3B" w:rsidP="00DB3AEF"/>
    <w:p w:rsidR="00AE2B3B" w:rsidRDefault="00AE2B3B" w:rsidP="00DB3AEF"/>
    <w:p w:rsidR="00AE2B3B" w:rsidRDefault="00AE2B3B" w:rsidP="00DB3AEF"/>
    <w:p w:rsidR="00AE2B3B" w:rsidRDefault="00AE2B3B" w:rsidP="00DB3AEF"/>
    <w:p w:rsidR="00AE2B3B" w:rsidRDefault="00AE2B3B" w:rsidP="00DB3AEF">
      <w:r>
        <w:lastRenderedPageBreak/>
        <w:t>7. In the seed plants, what advantage did flowers provide that cones did not?</w:t>
      </w:r>
    </w:p>
    <w:p w:rsidR="00BB7B59" w:rsidRDefault="00BB7B59" w:rsidP="00DB3AEF"/>
    <w:p w:rsidR="00CB528C" w:rsidRDefault="00CB528C" w:rsidP="00DB3AEF"/>
    <w:p w:rsidR="00E276A0" w:rsidRDefault="00E276A0" w:rsidP="00DB3AEF"/>
    <w:p w:rsidR="00E276A0" w:rsidRPr="00797472" w:rsidRDefault="00E276A0" w:rsidP="00DB3AEF"/>
    <w:p w:rsidR="00DB3AEF" w:rsidRDefault="00DB3AEF" w:rsidP="00DB3AEF"/>
    <w:p w:rsidR="00AE2B3B" w:rsidRDefault="00AE2B3B" w:rsidP="00AE2B3B">
      <w:r>
        <w:t>8. In the seed plants, which generation (sporophyte or gametophyte) is dominant?</w:t>
      </w:r>
    </w:p>
    <w:p w:rsidR="00DB3AEF" w:rsidRDefault="00DB3AEF" w:rsidP="00DB3AEF"/>
    <w:p w:rsidR="004260BC" w:rsidRDefault="004260BC">
      <w:pPr>
        <w:spacing w:after="200" w:line="276" w:lineRule="auto"/>
        <w:rPr>
          <w:b/>
          <w:sz w:val="28"/>
          <w:szCs w:val="28"/>
        </w:rPr>
      </w:pPr>
    </w:p>
    <w:sectPr w:rsidR="004260BC" w:rsidSect="000C670A">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E1F28"/>
    <w:multiLevelType w:val="hybridMultilevel"/>
    <w:tmpl w:val="B9E2C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F14093"/>
    <w:multiLevelType w:val="hybridMultilevel"/>
    <w:tmpl w:val="CDB8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9F"/>
    <w:rsid w:val="00030A45"/>
    <w:rsid w:val="00031512"/>
    <w:rsid w:val="0003289D"/>
    <w:rsid w:val="0006307C"/>
    <w:rsid w:val="000A1810"/>
    <w:rsid w:val="000B5B1C"/>
    <w:rsid w:val="000C670A"/>
    <w:rsid w:val="000E0672"/>
    <w:rsid w:val="000E6830"/>
    <w:rsid w:val="0011699F"/>
    <w:rsid w:val="00135A05"/>
    <w:rsid w:val="001411BC"/>
    <w:rsid w:val="001500CA"/>
    <w:rsid w:val="001713CE"/>
    <w:rsid w:val="001803C7"/>
    <w:rsid w:val="001A0B2D"/>
    <w:rsid w:val="001A5BCA"/>
    <w:rsid w:val="001B2013"/>
    <w:rsid w:val="001D1E92"/>
    <w:rsid w:val="001D61B4"/>
    <w:rsid w:val="001E4F90"/>
    <w:rsid w:val="001F0BB7"/>
    <w:rsid w:val="00237E0C"/>
    <w:rsid w:val="00244659"/>
    <w:rsid w:val="00244F39"/>
    <w:rsid w:val="002611B6"/>
    <w:rsid w:val="00270F87"/>
    <w:rsid w:val="002821F8"/>
    <w:rsid w:val="00285911"/>
    <w:rsid w:val="00287B81"/>
    <w:rsid w:val="002B6389"/>
    <w:rsid w:val="002B74F7"/>
    <w:rsid w:val="002B7AC2"/>
    <w:rsid w:val="002D02BF"/>
    <w:rsid w:val="002D0838"/>
    <w:rsid w:val="002D38C5"/>
    <w:rsid w:val="002D58A2"/>
    <w:rsid w:val="002F1B13"/>
    <w:rsid w:val="0031110A"/>
    <w:rsid w:val="00345C9B"/>
    <w:rsid w:val="003656EC"/>
    <w:rsid w:val="0037709A"/>
    <w:rsid w:val="0038348C"/>
    <w:rsid w:val="00391B7C"/>
    <w:rsid w:val="00397D8E"/>
    <w:rsid w:val="003D316E"/>
    <w:rsid w:val="003D34E5"/>
    <w:rsid w:val="003D71A6"/>
    <w:rsid w:val="003F3F3B"/>
    <w:rsid w:val="0041016F"/>
    <w:rsid w:val="00414218"/>
    <w:rsid w:val="004260BC"/>
    <w:rsid w:val="00441DAB"/>
    <w:rsid w:val="004A532B"/>
    <w:rsid w:val="004B3E1C"/>
    <w:rsid w:val="004C1988"/>
    <w:rsid w:val="004F749F"/>
    <w:rsid w:val="0050619A"/>
    <w:rsid w:val="00530222"/>
    <w:rsid w:val="005375EE"/>
    <w:rsid w:val="00546023"/>
    <w:rsid w:val="00562502"/>
    <w:rsid w:val="0057028E"/>
    <w:rsid w:val="005804A6"/>
    <w:rsid w:val="00581BEA"/>
    <w:rsid w:val="005823BF"/>
    <w:rsid w:val="00583BAB"/>
    <w:rsid w:val="00586F07"/>
    <w:rsid w:val="00597864"/>
    <w:rsid w:val="005A5784"/>
    <w:rsid w:val="005D0ABB"/>
    <w:rsid w:val="005E5D08"/>
    <w:rsid w:val="005E6831"/>
    <w:rsid w:val="005F1831"/>
    <w:rsid w:val="005F2D82"/>
    <w:rsid w:val="00603353"/>
    <w:rsid w:val="00655D61"/>
    <w:rsid w:val="006E2121"/>
    <w:rsid w:val="006F57D3"/>
    <w:rsid w:val="00706B9E"/>
    <w:rsid w:val="00720DE3"/>
    <w:rsid w:val="0072696B"/>
    <w:rsid w:val="00750470"/>
    <w:rsid w:val="00751662"/>
    <w:rsid w:val="00754D8D"/>
    <w:rsid w:val="00782B86"/>
    <w:rsid w:val="007868F5"/>
    <w:rsid w:val="007A1266"/>
    <w:rsid w:val="007A6949"/>
    <w:rsid w:val="007B7539"/>
    <w:rsid w:val="007B782E"/>
    <w:rsid w:val="007C5792"/>
    <w:rsid w:val="007E2F0A"/>
    <w:rsid w:val="007F06EE"/>
    <w:rsid w:val="007F3B39"/>
    <w:rsid w:val="0080233E"/>
    <w:rsid w:val="00822D62"/>
    <w:rsid w:val="008372B1"/>
    <w:rsid w:val="00843293"/>
    <w:rsid w:val="00891BEB"/>
    <w:rsid w:val="008B0BE8"/>
    <w:rsid w:val="008D4FD0"/>
    <w:rsid w:val="008E6638"/>
    <w:rsid w:val="00903352"/>
    <w:rsid w:val="0090515F"/>
    <w:rsid w:val="00937FC9"/>
    <w:rsid w:val="00985C26"/>
    <w:rsid w:val="009E16EC"/>
    <w:rsid w:val="00A101DB"/>
    <w:rsid w:val="00A2172D"/>
    <w:rsid w:val="00A23854"/>
    <w:rsid w:val="00A242EA"/>
    <w:rsid w:val="00A25791"/>
    <w:rsid w:val="00A25934"/>
    <w:rsid w:val="00A50517"/>
    <w:rsid w:val="00A56E9B"/>
    <w:rsid w:val="00AA7A3B"/>
    <w:rsid w:val="00AB6CD0"/>
    <w:rsid w:val="00AC026A"/>
    <w:rsid w:val="00AC775C"/>
    <w:rsid w:val="00AD1710"/>
    <w:rsid w:val="00AE2B3B"/>
    <w:rsid w:val="00AE63A4"/>
    <w:rsid w:val="00B04E0C"/>
    <w:rsid w:val="00B16889"/>
    <w:rsid w:val="00B2390E"/>
    <w:rsid w:val="00B27AB3"/>
    <w:rsid w:val="00B27F2E"/>
    <w:rsid w:val="00B464BB"/>
    <w:rsid w:val="00B55D69"/>
    <w:rsid w:val="00B56AF5"/>
    <w:rsid w:val="00B94DFA"/>
    <w:rsid w:val="00BA0530"/>
    <w:rsid w:val="00BB2FB1"/>
    <w:rsid w:val="00BB7B59"/>
    <w:rsid w:val="00C06CE6"/>
    <w:rsid w:val="00C121D8"/>
    <w:rsid w:val="00C23810"/>
    <w:rsid w:val="00C43D56"/>
    <w:rsid w:val="00C46EE5"/>
    <w:rsid w:val="00C5363D"/>
    <w:rsid w:val="00C537DC"/>
    <w:rsid w:val="00C615DC"/>
    <w:rsid w:val="00C61A70"/>
    <w:rsid w:val="00C92A91"/>
    <w:rsid w:val="00CB528C"/>
    <w:rsid w:val="00CC0F78"/>
    <w:rsid w:val="00CC69C7"/>
    <w:rsid w:val="00D22E61"/>
    <w:rsid w:val="00D27E36"/>
    <w:rsid w:val="00D36F01"/>
    <w:rsid w:val="00D47873"/>
    <w:rsid w:val="00D80A90"/>
    <w:rsid w:val="00DB3AEF"/>
    <w:rsid w:val="00DC186B"/>
    <w:rsid w:val="00DC42F8"/>
    <w:rsid w:val="00DC71C2"/>
    <w:rsid w:val="00DE00FA"/>
    <w:rsid w:val="00DE5CDD"/>
    <w:rsid w:val="00E16723"/>
    <w:rsid w:val="00E2441A"/>
    <w:rsid w:val="00E276A0"/>
    <w:rsid w:val="00E45217"/>
    <w:rsid w:val="00E64872"/>
    <w:rsid w:val="00E83F11"/>
    <w:rsid w:val="00E97FD8"/>
    <w:rsid w:val="00EA42EF"/>
    <w:rsid w:val="00EB7FAE"/>
    <w:rsid w:val="00EE44AE"/>
    <w:rsid w:val="00EE5FE6"/>
    <w:rsid w:val="00F15648"/>
    <w:rsid w:val="00F1773A"/>
    <w:rsid w:val="00F30955"/>
    <w:rsid w:val="00F459F4"/>
    <w:rsid w:val="00F90D54"/>
    <w:rsid w:val="00F93963"/>
    <w:rsid w:val="00F94EA6"/>
    <w:rsid w:val="00FA7560"/>
    <w:rsid w:val="00FB4560"/>
    <w:rsid w:val="00FC1328"/>
    <w:rsid w:val="00FC578A"/>
    <w:rsid w:val="00FF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0777D-5B4A-468E-A94B-A8479621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99F"/>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699F"/>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6F01"/>
    <w:pPr>
      <w:ind w:left="720"/>
      <w:contextualSpacing/>
    </w:pPr>
  </w:style>
  <w:style w:type="character" w:styleId="Hyperlink">
    <w:name w:val="Hyperlink"/>
    <w:basedOn w:val="DefaultParagraphFont"/>
    <w:uiPriority w:val="99"/>
    <w:unhideWhenUsed/>
    <w:rsid w:val="00937FC9"/>
    <w:rPr>
      <w:color w:val="0000FF" w:themeColor="hyperlink"/>
      <w:u w:val="single"/>
    </w:rPr>
  </w:style>
  <w:style w:type="paragraph" w:styleId="BalloonText">
    <w:name w:val="Balloon Text"/>
    <w:basedOn w:val="Normal"/>
    <w:link w:val="BalloonTextChar"/>
    <w:uiPriority w:val="99"/>
    <w:semiHidden/>
    <w:unhideWhenUsed/>
    <w:rsid w:val="00397D8E"/>
    <w:rPr>
      <w:rFonts w:ascii="Tahoma" w:hAnsi="Tahoma" w:cs="Tahoma"/>
      <w:sz w:val="16"/>
      <w:szCs w:val="16"/>
    </w:rPr>
  </w:style>
  <w:style w:type="character" w:customStyle="1" w:styleId="BalloonTextChar">
    <w:name w:val="Balloon Text Char"/>
    <w:basedOn w:val="DefaultParagraphFont"/>
    <w:link w:val="BalloonText"/>
    <w:uiPriority w:val="99"/>
    <w:semiHidden/>
    <w:rsid w:val="00397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eldguide.mt.gov/displayOrders.aspx?class=Dicotyledonea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errier@nvcc.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Abdelhay, Said</dc:creator>
  <cp:lastModifiedBy>Perrier, Gregory K.</cp:lastModifiedBy>
  <cp:revision>6</cp:revision>
  <dcterms:created xsi:type="dcterms:W3CDTF">2017-01-02T15:18:00Z</dcterms:created>
  <dcterms:modified xsi:type="dcterms:W3CDTF">2017-07-22T00:15:00Z</dcterms:modified>
</cp:coreProperties>
</file>