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Human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Rhodopsin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Query Sequence</w:t>
      </w:r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sequence_NM_000539.3"/>
      <w:bookmarkEnd w:id="0"/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  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agagtcatcc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agctggagcc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ctgagtggct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gagctcaggc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cttcgcagca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ttcttgggtg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 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ggagcagcca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cgggtcagcc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acaagggcca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cagccatgaa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tggcacagaa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ggccctaact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121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tctacgtgcc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cttctccaat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gcgacgggtg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tggtacgcag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ccccttcgag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tacccacagt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181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actacctggc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tgagccatgg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cagttctcca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tgctggccgc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ctacatgttt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ctgctgatcg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241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tgctgggctt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ccccatcaac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ttcctcacgc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tctacgtcac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cgtccagcac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aagaagctgc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301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gcacgcctct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caactacatc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ctgctcaacc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tagccgtggc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tgacctcttc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atggtcctag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361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gtggcttcac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cagcaccctc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tacacctctc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tgcatggata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cttcgtcttc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gggcccacag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421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gatgcaattt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ggagggcttc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tttgccaccc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tgggcggtga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aattgccctg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tggtccttgg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481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tggtcctggc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catcgagcgg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tacgtggtgg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tgtgtaagcc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catgagcaac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ttccgcttcg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541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gggagaacca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tgccatcatg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ggcgttgcct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tcacctgggt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catggcgctg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gcctgcgccg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601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cacccccact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cgccggctgg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tccaggtaca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tccccgaggg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cctgcagtgc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tcgtgtggaa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661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tcgactacta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cacgctcaag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ccggaggtca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acaacgagtc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ttttgtcatc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tacatgttcg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721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tggtccactt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caccatcccc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atgattatca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tctttttctg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ctatgggcag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ctcgtcttca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781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ccgtcaagga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ggccgctgcc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cagcagcagg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agtcagccac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cacacagaag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gcagagaagg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841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aggtcacccg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catggtcatc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atcatggtca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tcgctttcct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gatctgctgg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gtgccctacg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901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ccagcgtggc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attctacatc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ttcacccacc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agggctccaa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cttcggtccc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atcttcatga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 961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ccatcccagc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gttctttgcc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aagagcgccg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ccatctacaa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ccctgtcatc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tatatcatga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1021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tgaacaagca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gttccggaac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tgcatgctca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ccaccatctg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ctgcggcaag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aacccactgg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1081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gtgacgatga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ggcctctgct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accgtgtcca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agacggagac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gagccaggtg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gccccggcct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1141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aagacctgcc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taggactctg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tggccgacta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taggcgtctc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ccatccccta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caccttcccc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1201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cagccacagc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catcccacca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ggagcagcgc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ctgtgcagaa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tgaacgaagt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cacataggct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1261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ccttaatttt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tttttttttt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ttaagaaata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attaatgagg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ctcctcactc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acctgggaca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1321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gcctgagaag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ggacatccac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caagacctac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tgatctggag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tcccacgttc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cccaaggcca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1381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gcgggatgtg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tgcccctcct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cctcccaact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catctttcag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gaacacgagg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attcttgctt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1441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tctggaaaag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tgtcccagct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tagggataag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tgtctagcac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agaatggggc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acacagtagg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1501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tgcttaataa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atgctggatg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gatgcaggaa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ggaatggagg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aatgaatggg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aagggagaac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1561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atatctatcc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tctcagaccc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tcgcagcagc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agcaactcat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acttggctaa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tgatatggag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1621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cagttgtttt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tccctccctg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ggcctcactt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tcttctccta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taaaatggaa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atcccagatc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1681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cctggtcctg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ccgacacgca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gctactgaga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agaccaaaag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aggtgtgtgt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gtgtctatgt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1741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gtgtgtttca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gcactttgta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aatagcaaga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agctgtacag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attctagtta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atgttgtgaa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1801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taacatcaat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taatgtaact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agttaattac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tatgattatc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acctcctgat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agtgaacatt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1861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ttgagattgg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gcattcagat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gatggggttt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cacccaacct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tggggcaggt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ttttaaaaat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1921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tagctaggca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tcaaggccag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accagggctg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ggggttgggc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tgtaggcagg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gacagtcaca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1981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ggaatgcaga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atgcagtcat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cagacctgaa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aaaacaacac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tgggggaggg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ggacggtgaa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2041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ggccaagttc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ccaatgaggg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tgagattggg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cctggggtct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cacccctagt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gtggggcccc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2101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aggtcccgtg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cctccccttc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ccaatgtggc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ctatggagag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acaggccttt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ctctcagcct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2161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ctggaagcca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cctgctcttt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tgctctagca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cctgggtccc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agcatctaga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gcatggagcc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2221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tctagaagcc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atgctcaccc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gcccacattt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aattaacagc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tgagtccctg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atgtcatcct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2281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tatctcgaag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agcttagaaa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caaagagtgg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gaaattccac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tgggcctacc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ttccttgggg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2341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atgttcatgg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gccccagttt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ccagtttccc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ttgccagaca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agcccatctt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cagcagttgc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2401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tagtccattc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tccattctgg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agaatctgct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ccaaaaagct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ggccacatct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ctgaggtgtc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2461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agaattaagc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tgcctcagta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actgctcccc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cttctccata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taagcaaagc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cagaagctct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2521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agctttaccc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agctctgcct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ggagactaag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gcaaattggg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ccattaaaag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ctcagctcct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2581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atgttggtat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taacggtggt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gggttttgtt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gctttcacac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tctatccaca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ggatagattg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2641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aaactgccag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cttccacctg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atccctgacc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ctgggatggc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tggattgagc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aatgagcaga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2701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gccaagcagc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acagagtccc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ctggggctag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aggtggagga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ggcagtcctg</w:t>
      </w:r>
      <w:proofErr w:type="spellEnd"/>
      <w:r w:rsidRPr="002543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ggaatgggaa</w:t>
      </w:r>
      <w:proofErr w:type="spellEnd"/>
    </w:p>
    <w:p w:rsidR="0025432C" w:rsidRPr="0025432C" w:rsidRDefault="0025432C" w:rsidP="0025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432C">
        <w:rPr>
          <w:rFonts w:ascii="Courier New" w:eastAsia="Times New Roman" w:hAnsi="Courier New" w:cs="Courier New"/>
          <w:sz w:val="20"/>
          <w:szCs w:val="20"/>
        </w:rPr>
        <w:t xml:space="preserve">     2761 </w:t>
      </w:r>
      <w:proofErr w:type="spellStart"/>
      <w:r w:rsidRPr="0025432C">
        <w:rPr>
          <w:rFonts w:ascii="Courier New" w:eastAsia="Times New Roman" w:hAnsi="Courier New" w:cs="Courier New"/>
          <w:sz w:val="20"/>
          <w:szCs w:val="20"/>
        </w:rPr>
        <w:t>aaacccca</w:t>
      </w:r>
      <w:proofErr w:type="spellEnd"/>
    </w:p>
    <w:p w:rsidR="00FB2DC6" w:rsidRDefault="00FB2DC6"/>
    <w:p w:rsidR="0025432C" w:rsidRDefault="0025432C"/>
    <w:p w:rsidR="0025432C" w:rsidRDefault="0025432C"/>
    <w:p w:rsidR="0025432C" w:rsidRDefault="0025432C"/>
    <w:p w:rsidR="0025432C" w:rsidRDefault="0025432C">
      <w:r>
        <w:lastRenderedPageBreak/>
        <w:t xml:space="preserve">Chicken </w:t>
      </w:r>
      <w:proofErr w:type="spellStart"/>
      <w:r>
        <w:t>Rhodopsin</w:t>
      </w:r>
      <w:proofErr w:type="spellEnd"/>
      <w:r>
        <w:t xml:space="preserve"> from shotgun</w:t>
      </w:r>
    </w:p>
    <w:p w:rsidR="0025432C" w:rsidRDefault="0025432C"/>
    <w:sectPr w:rsidR="0025432C" w:rsidSect="00FB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432C"/>
    <w:rsid w:val="0025432C"/>
    <w:rsid w:val="00B1188D"/>
    <w:rsid w:val="00FB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32C"/>
    <w:rPr>
      <w:rFonts w:ascii="Courier New" w:eastAsia="Times New Roman" w:hAnsi="Courier New" w:cs="Courier New"/>
      <w:sz w:val="20"/>
      <w:szCs w:val="20"/>
    </w:rPr>
  </w:style>
  <w:style w:type="character" w:customStyle="1" w:styleId="feath">
    <w:name w:val="feat_h"/>
    <w:basedOn w:val="DefaultParagraphFont"/>
    <w:rsid w:val="00254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Clark</dc:creator>
  <cp:lastModifiedBy>Mary Anne Clark</cp:lastModifiedBy>
  <cp:revision>1</cp:revision>
  <dcterms:created xsi:type="dcterms:W3CDTF">2019-11-04T22:33:00Z</dcterms:created>
  <dcterms:modified xsi:type="dcterms:W3CDTF">2019-11-04T22:58:00Z</dcterms:modified>
</cp:coreProperties>
</file>