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Query sequence: 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rhodopsin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mRNA</w:t>
      </w: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Gallus </w:t>
      </w:r>
      <w:proofErr w:type="spellStart"/>
      <w:r w:rsidRPr="00DA66FB">
        <w:rPr>
          <w:rFonts w:ascii="Times New Roman" w:eastAsia="Times New Roman" w:hAnsi="Times New Roman" w:cs="Times New Roman"/>
          <w:sz w:val="24"/>
          <w:szCs w:val="24"/>
        </w:rPr>
        <w:t>gallus</w:t>
      </w:r>
      <w:proofErr w:type="spellEnd"/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gene for </w:t>
      </w:r>
      <w:proofErr w:type="spellStart"/>
      <w:r w:rsidRPr="00DA66FB">
        <w:rPr>
          <w:rFonts w:ascii="Times New Roman" w:eastAsia="Times New Roman" w:hAnsi="Times New Roman" w:cs="Times New Roman"/>
          <w:sz w:val="24"/>
          <w:szCs w:val="24"/>
        </w:rPr>
        <w:t>rhodopsin</w:t>
      </w:r>
      <w:proofErr w:type="spellEnd"/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, complete </w:t>
      </w:r>
      <w:proofErr w:type="spellStart"/>
      <w:r w:rsidRPr="00DA66FB">
        <w:rPr>
          <w:rFonts w:ascii="Times New Roman" w:eastAsia="Times New Roman" w:hAnsi="Times New Roman" w:cs="Times New Roman"/>
          <w:sz w:val="24"/>
          <w:szCs w:val="24"/>
        </w:rPr>
        <w:t>cds</w:t>
      </w:r>
      <w:proofErr w:type="spellEnd"/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Sequence ID: </w:t>
      </w:r>
      <w:hyperlink r:id="rId4" w:tgtFrame="lnkVZ616JWT015" w:tooltip="Show report for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D00702.1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>Length: 4285Number of Matches: 5</w:t>
      </w: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>Related Information</w:t>
      </w: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lnkVZ616JWT015" w:tooltip="View gene RHO for D00702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>-associated gene details</w:t>
      </w: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>Range 1: 684 to 1056</w:t>
      </w:r>
      <w:hyperlink r:id="rId6" w:tgtFrame="lnkVZ616JWT015" w:tooltip="Aligned region spanning positions 684 to 1056 on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GenBank</w:t>
        </w:r>
      </w:hyperlink>
      <w:hyperlink r:id="rId7" w:tgtFrame="lnkVZ616JWT015" w:tooltip="Show alignment to D00702.1 in Nucleotide Graphics for 684 to 1056 range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Graphics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767"/>
        <w:gridCol w:w="1447"/>
        <w:gridCol w:w="1087"/>
        <w:gridCol w:w="969"/>
      </w:tblGrid>
      <w:tr w:rsidR="00DA66FB" w:rsidRPr="00DA66FB" w:rsidTr="00DA66FB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Alignment statistics for match #1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A6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Exon</w:t>
            </w:r>
            <w:proofErr w:type="spellEnd"/>
            <w:r w:rsidRPr="00DA6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Strand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371 bits(411)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3e-100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306/373(82%)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0/373(0%)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Plus/Plus</w:t>
            </w:r>
          </w:p>
        </w:tc>
      </w:tr>
    </w:tbl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88    CCACAGCC</w:t>
      </w:r>
      <w:r w:rsidRPr="00DA66FB">
        <w:rPr>
          <w:rFonts w:ascii="Courier New" w:eastAsia="Times New Roman" w:hAnsi="Courier New" w:cs="Courier New"/>
          <w:b/>
          <w:color w:val="FF0000"/>
          <w:sz w:val="20"/>
          <w:szCs w:val="20"/>
        </w:rPr>
        <w:t>ATG</w:t>
      </w:r>
      <w:r w:rsidRPr="00DA66FB">
        <w:rPr>
          <w:rFonts w:ascii="Courier New" w:eastAsia="Times New Roman" w:hAnsi="Courier New" w:cs="Courier New"/>
          <w:sz w:val="20"/>
          <w:szCs w:val="20"/>
        </w:rPr>
        <w:t>AATGGCACAGAAGGCCCTAACTTCTACGTGCCCTTCTCCAATGCGACGG  147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 |||||||||| || || |||||||   |||||||||||||| | |||||   |||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684   CCGCAGCCATGAACGGGACGGAAGGCCAAGACTTCTACGTGCCCATGTCCAACAAGACCG  743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148   GTGTGGTACGCAGCCCCTTCGAGTACCCACAGTACTACCTGGCTGAGCCATGGCAGTTCT  207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||||| || ||||||||||||||||| |||||||||||||||||||| ||| ||||||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744   GGGTGGTGCGGAGCCCCTTCGAGTACCCCCAGTACTACCTGGCTGAGCCCTGGAAGTTCT  803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208   CCATGCTGGCCGCCTACATGTTTCTGCTGATCGTGCTGGGCTTCCCCATCAACTTCCTCA  267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  |||||| |||||||||||  |||||||| |||| ||||||||| ||||||||||||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804   CGGCGCTGGCTGCCTACATGTTCATGCTGATCCTGCTCGGCTTCCCCGTCAACTTCCTCA  863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268   CGCTCTACGTCACCGTCCAGCACAAGAAGCTGCGCACGCCTCTCAACTACATCCTGCTCA  327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 ||||||||| ||||||||||||| || || |||||||| ||||||||||| ||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864   CGCTGTACGTCACCATCCAGCACAAGAAACTCCGGACGCCTCTAAACTACATCCTCCTGA  923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328   ACCTAGCCGTGGCTGACCTCTTCATGGTCCTAGGTGGCTTCACCAGCACCCTCTACACCT  387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 |  || || |||||||| |||||| | || |||||||| | |||| | |||||||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924   ACCTGGTGGTCGCCGACCTCTTTATGGTCTTTGGAGGCTTCACGACCACCATGTACACCT  983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388   CTCTGCATGGATACTTCGTCTTCGGGCCCACAGGATGCAATTTGGAGGGCTTCTTTGCCA  447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 || | || ||||| ||||| ||    ||||| ||| |  | ||||||||||||||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984   CGATGAACGGGTACTTTGTCTTTGGAGTAACAGGGTGCTACATCGAGGGCTTCTTTGCTA  1043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448   CCCTGGGCG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GTGA  </w:t>
      </w:r>
      <w:r w:rsidRPr="00DA66FB">
        <w:rPr>
          <w:rFonts w:ascii="Courier New" w:eastAsia="Times New Roman" w:hAnsi="Courier New" w:cs="Courier New"/>
          <w:sz w:val="20"/>
          <w:szCs w:val="20"/>
        </w:rPr>
        <w:t>460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|||||||||||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1044  CGCTGGGCG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GTGA </w:t>
      </w:r>
      <w:r w:rsidRPr="00DA66FB">
        <w:rPr>
          <w:rFonts w:ascii="Courier New" w:eastAsia="Times New Roman" w:hAnsi="Courier New" w:cs="Courier New"/>
          <w:sz w:val="20"/>
          <w:szCs w:val="20"/>
        </w:rPr>
        <w:t xml:space="preserve"> 1056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lastRenderedPageBreak/>
        <w:t>Range 2: 2425 to 2666</w:t>
      </w:r>
      <w:hyperlink r:id="rId8" w:tgtFrame="lnkVZ616JWT015" w:tooltip="Aligned region spanning positions 2425 to 2666 on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GenBank</w:t>
        </w:r>
      </w:hyperlink>
      <w:hyperlink r:id="rId9" w:tgtFrame="lnkVZ616JWT015" w:tooltip="Show alignment to D00702.1 in Nucleotide Graphics for 2425 to 2666 range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Graphics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Next Match Previous Match </w:t>
      </w:r>
      <w:hyperlink r:id="rId10" w:anchor="hsp222856_1" w:tooltip="Go to first match for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Match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767"/>
        <w:gridCol w:w="1447"/>
        <w:gridCol w:w="1087"/>
        <w:gridCol w:w="969"/>
      </w:tblGrid>
      <w:tr w:rsidR="00DA66FB" w:rsidRPr="00DA66FB" w:rsidTr="00DA66FB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Alignment statistics for match #2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Exon</w:t>
            </w:r>
            <w:proofErr w:type="spellEnd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Strand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315 bits(349)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2e-83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215/242(89%)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0/242(0%)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Plus/Plus</w:t>
            </w:r>
          </w:p>
        </w:tc>
      </w:tr>
    </w:tbl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Query  790 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AG</w:t>
      </w:r>
      <w:r w:rsidRPr="00DA66FB">
        <w:rPr>
          <w:rFonts w:ascii="Courier New" w:eastAsia="Times New Roman" w:hAnsi="Courier New" w:cs="Courier New"/>
          <w:sz w:val="20"/>
          <w:szCs w:val="20"/>
        </w:rPr>
        <w:t>GCCGCTGCCCAGCAGCAGGAGTCAGCCACCACACAGAAGGCAGAGAAGGAGGTCACCC  849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 || ||||||||||||||||| |||||||| ||||||||||||||||| || 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2425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AG</w:t>
      </w:r>
      <w:r w:rsidRPr="00DA66FB">
        <w:rPr>
          <w:rFonts w:ascii="Courier New" w:eastAsia="Times New Roman" w:hAnsi="Courier New" w:cs="Courier New"/>
          <w:sz w:val="20"/>
          <w:szCs w:val="20"/>
        </w:rPr>
        <w:t>GCTGCCGCCCAGCAGCAGGAGTCTGCCACCACCCAGAAGGCAGAGAAGGAAGTGACCC  2484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850   GCATGGTCATCATCATGGTCATCGCTTTCCTGATCTGCTGGGTGCCCTACGCCAGCGTGG  909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||||||| ||||||||||||||||| ||||| ||||||||||| ||||||||||||||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2485  GCATGGTGATCATCATGGTCATCGCCTTCCTCATCTGCTGGGTTCCCTACGCCAGCGTCG  2544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910   CATTCTACATCTTCACCCACCAGGGCTCCAACTTCGGTCCCATCTTCATGACCATCCCAG  969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||||||||||||||| ||||||||||  |||| || ||||||||||||||||||||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2545  CTTTCTACATCTTCACCAACCAGGGCTCAGACTTTGGACCCATCTTCATGACCATCCCGG  2604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970   CGTTCTTTGCCAAGAGCGCCGCCATCTACAACCCTGTCATCTATATCATGATGAACAAGC  1029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||||||||||||||| | ||||||||||| ||||| ||||| ||| | ||||||||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2605  CATTCTTTGCCAAGAGCTCTGCCATCTACAATCCTGTGATCTACATCGTAATGAACAAAC  2664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1030  AG  1031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2665  AG  2666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>Range 3: 2128 to 2297</w:t>
      </w:r>
      <w:hyperlink r:id="rId11" w:tgtFrame="lnkVZ616JWT015" w:tooltip="Aligned region spanning positions 2128 to 2297 on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GenBank</w:t>
        </w:r>
      </w:hyperlink>
      <w:hyperlink r:id="rId12" w:tgtFrame="lnkVZ616JWT015" w:tooltip="Show alignment to D00702.1 in Nucleotide Graphics for 2128 to 2297 range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Graphics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Next Match Previous Match </w:t>
      </w:r>
      <w:hyperlink r:id="rId13" w:anchor="hsp222856_1" w:tooltip="Go to first match for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Match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767"/>
        <w:gridCol w:w="1447"/>
        <w:gridCol w:w="1087"/>
        <w:gridCol w:w="969"/>
      </w:tblGrid>
      <w:tr w:rsidR="00DA66FB" w:rsidRPr="00DA66FB" w:rsidTr="00DA66FB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Alignment statistics for match #3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Exon</w:t>
            </w:r>
            <w:proofErr w:type="spellEnd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Strand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213 bits(235)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2e-52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149/170(88%)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0/170(0%)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Plus/Plus</w:t>
            </w:r>
          </w:p>
        </w:tc>
      </w:tr>
    </w:tbl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Query  623 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CAG</w:t>
      </w:r>
      <w:r w:rsidRPr="00DA66FB">
        <w:rPr>
          <w:rFonts w:ascii="Courier New" w:eastAsia="Times New Roman" w:hAnsi="Courier New" w:cs="Courier New"/>
          <w:sz w:val="20"/>
          <w:szCs w:val="20"/>
        </w:rPr>
        <w:t>GTACATCCCCGAGGGCCTGCAGTGCTCGTGTGGAATCGACTACTACACGCTCAAGCC  682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||||||||||||||||||| |||||||||||||||| ||||||||||||||||| 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2128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CAG</w:t>
      </w:r>
      <w:r w:rsidRPr="00DA66FB">
        <w:rPr>
          <w:rFonts w:ascii="Courier New" w:eastAsia="Times New Roman" w:hAnsi="Courier New" w:cs="Courier New"/>
          <w:sz w:val="20"/>
          <w:szCs w:val="20"/>
        </w:rPr>
        <w:t>GTACATCCCCGAGGGCATGCAGTGCTCGTGTGGGATCGACTACTACACGCTGAAGCC  2187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683   GGAGGTCAACAACGAGTCTTTTGTCATCTACATGTTCGTGGTCCACTTCACCATCCCCAT  742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 |||||||||| || |||||||||||||||||||||||||||||||  |||||  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2188  GGAGATCAACAACGAATCCTTTGTCATCTACATGTTCGTGGTCCACTTCATGATCCCACT  2247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743   GATTATCATCTTTTTCTGCTATGGGCAGCTCGTCTTCACCGTCAAGGAG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 w:rsidRPr="00DA66FB">
        <w:rPr>
          <w:rFonts w:ascii="Courier New" w:eastAsia="Times New Roman" w:hAnsi="Courier New" w:cs="Courier New"/>
          <w:sz w:val="20"/>
          <w:szCs w:val="20"/>
        </w:rPr>
        <w:t xml:space="preserve">  792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    ||||||| |||||||||||| | || |||| ||| || |||||||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2248  GGCCGTCATCTTCTTCTGCTATGGGAACCTGGTCTGCACTGTGAAGGAG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 w:rsidRPr="00DA66FB">
        <w:rPr>
          <w:rFonts w:ascii="Courier New" w:eastAsia="Times New Roman" w:hAnsi="Courier New" w:cs="Courier New"/>
          <w:sz w:val="20"/>
          <w:szCs w:val="20"/>
        </w:rPr>
        <w:t xml:space="preserve">  2297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>Range 4: 1886 to 2058</w:t>
      </w:r>
      <w:hyperlink r:id="rId14" w:tgtFrame="lnkVZ616JWT015" w:tooltip="Aligned region spanning positions 1886 to 2058 on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GenBank</w:t>
        </w:r>
      </w:hyperlink>
      <w:hyperlink r:id="rId15" w:tgtFrame="lnkVZ616JWT015" w:tooltip="Show alignment to D00702.1 in Nucleotide Graphics for 1886 to 2058 range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Graphics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Next Match Previous Match </w:t>
      </w:r>
      <w:hyperlink r:id="rId16" w:anchor="hsp222856_1" w:tooltip="Go to first match for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Match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767"/>
        <w:gridCol w:w="1447"/>
        <w:gridCol w:w="1087"/>
        <w:gridCol w:w="969"/>
      </w:tblGrid>
      <w:tr w:rsidR="00DA66FB" w:rsidRPr="00DA66FB" w:rsidTr="00DA66FB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Alignment statistics for match #4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Exon</w:t>
            </w:r>
            <w:proofErr w:type="spellEnd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Strand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182 bits(201)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3e-43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144/173(83%)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0/173(0%)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Plus/Plus</w:t>
            </w:r>
          </w:p>
        </w:tc>
      </w:tr>
    </w:tbl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Query  456 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 w:rsidRPr="00DA66FB">
        <w:rPr>
          <w:rFonts w:ascii="Courier New" w:eastAsia="Times New Roman" w:hAnsi="Courier New" w:cs="Courier New"/>
          <w:sz w:val="20"/>
          <w:szCs w:val="20"/>
        </w:rPr>
        <w:t>GTGAAATTGCCCTGTGGTCCTTGGTGGTCCTGGCCATCGAGCGGTACGTGGTGGTGTGT  515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|||||||| || || |||||  | || ||||||||| | || || || |||||||| 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1886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G</w:t>
      </w:r>
      <w:r w:rsidRPr="00DA66FB">
        <w:rPr>
          <w:rFonts w:ascii="Courier New" w:eastAsia="Times New Roman" w:hAnsi="Courier New" w:cs="Courier New"/>
          <w:sz w:val="20"/>
          <w:szCs w:val="20"/>
        </w:rPr>
        <w:t>GTGAAATCGCTCTCTGGTCACTCGTCGTCCTGGCCGTGGAACGATATGTGGTGGTCTGT  1945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516   AAGCCCATGAGCAACTTCCGCTTCGGGGAGAACCATGCCATCATGGGCGTTGCCTTCACC  575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||||||||||||||||||||||||||||||||||| ||||||||||| || || ||| 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1946  AAGCCCATGAGCAACTTCCGCTTCGGGGAGAACCACGCCATCATGGGGGTCGCGTTCTCC  2005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576   TGGGTCATGGCGCTGGCCTGCGCCGCACCCCCACTCGCCGGCTGGTCCAG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GTA</w:t>
      </w:r>
      <w:r w:rsidRPr="00DA66FB">
        <w:rPr>
          <w:rFonts w:ascii="Courier New" w:eastAsia="Times New Roman" w:hAnsi="Courier New" w:cs="Courier New"/>
          <w:sz w:val="20"/>
          <w:szCs w:val="20"/>
        </w:rPr>
        <w:t xml:space="preserve">  628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 |||||||  |||||||||| || ||||| ||   |||||||||  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2006  TGGATCATGGCCATGGCCTGCGCAGCCCCCCCGCTGTTCGGCTGGTCACG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GTA</w:t>
      </w:r>
      <w:r w:rsidRPr="00DA66FB">
        <w:rPr>
          <w:rFonts w:ascii="Courier New" w:eastAsia="Times New Roman" w:hAnsi="Courier New" w:cs="Courier New"/>
          <w:sz w:val="20"/>
          <w:szCs w:val="20"/>
        </w:rPr>
        <w:t xml:space="preserve">  2058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6FB">
        <w:rPr>
          <w:rFonts w:ascii="Times New Roman" w:eastAsia="Times New Roman" w:hAnsi="Times New Roman" w:cs="Times New Roman"/>
          <w:sz w:val="24"/>
          <w:szCs w:val="24"/>
        </w:rPr>
        <w:t>Range 5: 3540 to 3611</w:t>
      </w:r>
      <w:hyperlink r:id="rId17" w:tgtFrame="lnkVZ616JWT015" w:tooltip="Aligned region spanning positions 3540 to 3611 on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GenBank</w:t>
        </w:r>
      </w:hyperlink>
      <w:hyperlink r:id="rId18" w:tgtFrame="lnkVZ616JWT015" w:tooltip="Show alignment to D00702.1 in Nucleotide Graphics for 3540 to 3611 range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Graphics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Next Match Previous Match </w:t>
      </w:r>
      <w:hyperlink r:id="rId19" w:anchor="hsp222856_1" w:tooltip="Go to first match for D00702.1" w:history="1">
        <w:r w:rsidRPr="00DA66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Match</w:t>
        </w:r>
      </w:hyperlink>
      <w:r w:rsidRPr="00DA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767"/>
        <w:gridCol w:w="1207"/>
        <w:gridCol w:w="967"/>
        <w:gridCol w:w="969"/>
      </w:tblGrid>
      <w:tr w:rsidR="00DA66FB" w:rsidRPr="00DA66FB" w:rsidTr="00DA66FB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Alignment statistics for match #5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Exon</w:t>
            </w:r>
            <w:proofErr w:type="spellEnd"/>
            <w:r w:rsidRPr="00DA6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Strand</w:t>
            </w:r>
          </w:p>
        </w:tc>
      </w:tr>
      <w:tr w:rsidR="00DA66FB" w:rsidRPr="00DA66FB" w:rsidTr="00DA6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81.5 bits(89)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7e-13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61/72(85%)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0/72(0%)</w:t>
            </w:r>
          </w:p>
        </w:tc>
        <w:tc>
          <w:tcPr>
            <w:tcW w:w="0" w:type="auto"/>
            <w:vAlign w:val="center"/>
            <w:hideMark/>
          </w:tcPr>
          <w:p w:rsidR="00DA66FB" w:rsidRPr="00DA66FB" w:rsidRDefault="00DA66FB" w:rsidP="00D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6FB">
              <w:rPr>
                <w:rFonts w:ascii="Times New Roman" w:eastAsia="Times New Roman" w:hAnsi="Times New Roman" w:cs="Times New Roman"/>
                <w:sz w:val="24"/>
                <w:szCs w:val="24"/>
              </w:rPr>
              <w:t>Plus/Plus</w:t>
            </w:r>
          </w:p>
        </w:tc>
      </w:tr>
    </w:tbl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Query  1029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CAG</w:t>
      </w:r>
      <w:r w:rsidRPr="00DA66FB">
        <w:rPr>
          <w:rFonts w:ascii="Courier New" w:eastAsia="Times New Roman" w:hAnsi="Courier New" w:cs="Courier New"/>
          <w:sz w:val="20"/>
          <w:szCs w:val="20"/>
        </w:rPr>
        <w:t>TTCCGGAACTGCATGCTCACCACCATCTGCTGCGGCAAGAACCCACTGGGTGACGAT  1088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|||||||| ||||||||| |||| ||| ||||||||||||||||||| ||||| || || 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3540  </w:t>
      </w:r>
      <w:r w:rsidRPr="00DA66FB">
        <w:rPr>
          <w:rFonts w:ascii="Courier New" w:eastAsia="Times New Roman" w:hAnsi="Courier New" w:cs="Courier New"/>
          <w:color w:val="FF0000"/>
          <w:sz w:val="20"/>
          <w:szCs w:val="20"/>
        </w:rPr>
        <w:t>CAG</w:t>
      </w:r>
      <w:r w:rsidRPr="00DA66FB">
        <w:rPr>
          <w:rFonts w:ascii="Courier New" w:eastAsia="Times New Roman" w:hAnsi="Courier New" w:cs="Courier New"/>
          <w:sz w:val="20"/>
          <w:szCs w:val="20"/>
        </w:rPr>
        <w:t>TTCCGTAACTGCATGATCACAACCCTCTGCTGCGGCAAGAACCCGCTGGGCGATGAG  3599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>Query  1089  GAGGCCTCTGCT  1100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A66FB">
        <w:rPr>
          <w:rFonts w:ascii="Courier New" w:eastAsia="Times New Roman" w:hAnsi="Courier New" w:cs="Courier New"/>
          <w:sz w:val="20"/>
          <w:szCs w:val="20"/>
        </w:rPr>
        <w:t xml:space="preserve">             ||  | ||||||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A66FB">
        <w:rPr>
          <w:rFonts w:ascii="Courier New" w:eastAsia="Times New Roman" w:hAnsi="Courier New" w:cs="Courier New"/>
          <w:sz w:val="20"/>
          <w:szCs w:val="20"/>
        </w:rPr>
        <w:t>Sbjct</w:t>
      </w:r>
      <w:proofErr w:type="spellEnd"/>
      <w:r w:rsidRPr="00DA66FB">
        <w:rPr>
          <w:rFonts w:ascii="Courier New" w:eastAsia="Times New Roman" w:hAnsi="Courier New" w:cs="Courier New"/>
          <w:sz w:val="20"/>
          <w:szCs w:val="20"/>
        </w:rPr>
        <w:t xml:space="preserve">  3600  GACACGTCTGCT  3611</w:t>
      </w: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A66FB" w:rsidRPr="00DA66FB" w:rsidRDefault="00DA66FB" w:rsidP="00DA6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725A" w:rsidRDefault="00DF725A"/>
    <w:p w:rsidR="009A18F1" w:rsidRDefault="009A18F1"/>
    <w:p w:rsidR="009A18F1" w:rsidRDefault="009A18F1"/>
    <w:p w:rsidR="009A18F1" w:rsidRDefault="009A18F1"/>
    <w:p w:rsidR="009A18F1" w:rsidRDefault="009A18F1"/>
    <w:p w:rsidR="009A18F1" w:rsidRDefault="009A18F1"/>
    <w:p w:rsidR="009A18F1" w:rsidRDefault="009A18F1"/>
    <w:p w:rsidR="009A18F1" w:rsidRDefault="009A18F1">
      <w:r>
        <w:lastRenderedPageBreak/>
        <w:t xml:space="preserve">Gallus mRNA </w:t>
      </w:r>
      <w:proofErr w:type="spellStart"/>
      <w:r>
        <w:t>exons</w:t>
      </w:r>
      <w:proofErr w:type="spellEnd"/>
      <w:r>
        <w:t xml:space="preserve">:  </w:t>
      </w:r>
      <w:r w:rsidRPr="009A18F1">
        <w:t>https://www.ncbi.nlm.nih.gov/nucleotide/D00702.1?report=genbank&amp;log$=nuclalign&amp;blast_rank=4&amp;RID=VZ616JWT015</w:t>
      </w:r>
      <w:r>
        <w:t xml:space="preserve"> </w:t>
      </w:r>
    </w:p>
    <w:p w:rsidR="009A18F1" w:rsidRDefault="009A18F1" w:rsidP="009A18F1">
      <w:pPr>
        <w:pStyle w:val="HTMLPreformatted"/>
      </w:pPr>
      <w:proofErr w:type="spellStart"/>
      <w:r>
        <w:t>Exon</w:t>
      </w:r>
      <w:proofErr w:type="spellEnd"/>
      <w:r>
        <w:t xml:space="preserve"> 1.                                     </w:t>
      </w:r>
      <w:proofErr w:type="spellStart"/>
      <w:r>
        <w:rPr>
          <w:rStyle w:val="feath"/>
        </w:rPr>
        <w:t>atgaacggg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acggaaggcc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aagacttcta</w:t>
      </w:r>
      <w:proofErr w:type="spellEnd"/>
    </w:p>
    <w:p w:rsidR="009A18F1" w:rsidRDefault="009A18F1" w:rsidP="009A18F1">
      <w:pPr>
        <w:pStyle w:val="HTMLPreformatted"/>
      </w:pPr>
      <w:r>
        <w:t xml:space="preserve">      721 </w:t>
      </w:r>
      <w:proofErr w:type="spellStart"/>
      <w:r>
        <w:rPr>
          <w:rStyle w:val="feath"/>
        </w:rPr>
        <w:t>cgtgcccatg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tccaacaaga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ccggggtggt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gcggagcccc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ttcgagtacc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cccagtacta</w:t>
      </w:r>
      <w:proofErr w:type="spellEnd"/>
    </w:p>
    <w:p w:rsidR="009A18F1" w:rsidRDefault="009A18F1" w:rsidP="009A18F1">
      <w:pPr>
        <w:pStyle w:val="HTMLPreformatted"/>
      </w:pPr>
      <w:r>
        <w:t xml:space="preserve">      781 </w:t>
      </w:r>
      <w:proofErr w:type="spellStart"/>
      <w:r>
        <w:rPr>
          <w:rStyle w:val="feath"/>
        </w:rPr>
        <w:t>cctggctgag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ccctggaagt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tctcggcgct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ggctgcctac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atgttcatgc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tgatcctgct</w:t>
      </w:r>
      <w:proofErr w:type="spellEnd"/>
    </w:p>
    <w:p w:rsidR="009A18F1" w:rsidRDefault="009A18F1" w:rsidP="009A18F1">
      <w:pPr>
        <w:pStyle w:val="HTMLPreformatted"/>
      </w:pPr>
      <w:r>
        <w:t xml:space="preserve">      841 </w:t>
      </w:r>
      <w:proofErr w:type="spellStart"/>
      <w:r>
        <w:rPr>
          <w:rStyle w:val="feath"/>
        </w:rPr>
        <w:t>cggcttcccc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gtcaacttcc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tcacgctgta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cgtcaccatc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cagcacaaga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aactccggac</w:t>
      </w:r>
      <w:proofErr w:type="spellEnd"/>
    </w:p>
    <w:p w:rsidR="009A18F1" w:rsidRDefault="009A18F1" w:rsidP="009A18F1">
      <w:pPr>
        <w:pStyle w:val="HTMLPreformatted"/>
      </w:pPr>
      <w:r>
        <w:t xml:space="preserve">      901 </w:t>
      </w:r>
      <w:proofErr w:type="spellStart"/>
      <w:r>
        <w:rPr>
          <w:rStyle w:val="feath"/>
        </w:rPr>
        <w:t>gcctctaaac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tacatcctcc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tgaacctggt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ggtcgccgac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ctctttatgg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tctttggagg</w:t>
      </w:r>
      <w:proofErr w:type="spellEnd"/>
    </w:p>
    <w:p w:rsidR="009A18F1" w:rsidRDefault="009A18F1" w:rsidP="009A18F1">
      <w:pPr>
        <w:pStyle w:val="HTMLPreformatted"/>
      </w:pPr>
      <w:r>
        <w:t xml:space="preserve">      961 </w:t>
      </w:r>
      <w:proofErr w:type="spellStart"/>
      <w:r>
        <w:rPr>
          <w:rStyle w:val="feath"/>
        </w:rPr>
        <w:t>cttcacgacc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accatgtaca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cctcgatgaa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cgggtacttt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gtctttggag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taacagggtg</w:t>
      </w:r>
      <w:proofErr w:type="spellEnd"/>
    </w:p>
    <w:p w:rsidR="009A18F1" w:rsidRDefault="009A18F1" w:rsidP="009A18F1">
      <w:pPr>
        <w:pStyle w:val="HTMLPreformatted"/>
      </w:pPr>
      <w:r>
        <w:t xml:space="preserve">     1021 </w:t>
      </w:r>
      <w:proofErr w:type="spellStart"/>
      <w:r>
        <w:rPr>
          <w:rStyle w:val="feath"/>
        </w:rPr>
        <w:t>ctacatcgag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ggcttctttg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ctacgctggg</w:t>
      </w:r>
      <w:proofErr w:type="spellEnd"/>
      <w:r>
        <w:rPr>
          <w:rStyle w:val="feath"/>
        </w:rPr>
        <w:t xml:space="preserve"> c</w:t>
      </w:r>
      <w:r w:rsidR="001432B0">
        <w:rPr>
          <w:rStyle w:val="feath"/>
        </w:rPr>
        <w:t>g</w:t>
      </w:r>
    </w:p>
    <w:p w:rsidR="009A18F1" w:rsidRDefault="009A18F1" w:rsidP="009A18F1">
      <w:pPr>
        <w:pStyle w:val="HTMLPreformatted"/>
      </w:pPr>
      <w:r>
        <w:t xml:space="preserve"> </w:t>
      </w:r>
    </w:p>
    <w:p w:rsidR="009A18F1" w:rsidRDefault="009A18F1" w:rsidP="009A18F1">
      <w:pPr>
        <w:pStyle w:val="HTMLPreformatted"/>
      </w:pPr>
      <w:proofErr w:type="spellStart"/>
      <w:r>
        <w:t>Exon</w:t>
      </w:r>
      <w:proofErr w:type="spellEnd"/>
      <w:r>
        <w:t xml:space="preserve"> 2                                </w:t>
      </w:r>
      <w:proofErr w:type="spellStart"/>
      <w:r>
        <w:rPr>
          <w:rStyle w:val="feath"/>
        </w:rPr>
        <w:t>gtga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aatcgctctc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tggtcactcg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tcgtcctggc</w:t>
      </w:r>
      <w:proofErr w:type="spellEnd"/>
    </w:p>
    <w:p w:rsidR="009A18F1" w:rsidRDefault="009A18F1" w:rsidP="009A18F1">
      <w:pPr>
        <w:pStyle w:val="HTMLPreformatted"/>
      </w:pPr>
      <w:r>
        <w:t xml:space="preserve">     1921 </w:t>
      </w:r>
      <w:proofErr w:type="spellStart"/>
      <w:r>
        <w:rPr>
          <w:rStyle w:val="feath"/>
        </w:rPr>
        <w:t>cgtggaacga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tatgtggtgg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tctgtaagcc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catgagcaac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ttccgcttcg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gggagaacca</w:t>
      </w:r>
      <w:proofErr w:type="spellEnd"/>
    </w:p>
    <w:p w:rsidR="009A18F1" w:rsidRDefault="009A18F1" w:rsidP="009A18F1">
      <w:pPr>
        <w:pStyle w:val="HTMLPreformatted"/>
      </w:pPr>
      <w:r>
        <w:t xml:space="preserve">     1981 </w:t>
      </w:r>
      <w:proofErr w:type="spellStart"/>
      <w:r>
        <w:rPr>
          <w:rStyle w:val="feath"/>
        </w:rPr>
        <w:t>cgccatcatg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ggggtcgcgt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tctcctggat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catggccatg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gcctgcgcag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cccccccgct</w:t>
      </w:r>
      <w:proofErr w:type="spellEnd"/>
    </w:p>
    <w:p w:rsidR="009A18F1" w:rsidRDefault="009A18F1" w:rsidP="009A18F1">
      <w:pPr>
        <w:pStyle w:val="HTMLPreformatted"/>
      </w:pPr>
      <w:r>
        <w:t xml:space="preserve">     2041 </w:t>
      </w:r>
      <w:proofErr w:type="spellStart"/>
      <w:r>
        <w:rPr>
          <w:rStyle w:val="feath"/>
        </w:rPr>
        <w:t>gttcggctgg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tcacg</w:t>
      </w:r>
      <w:proofErr w:type="spellEnd"/>
    </w:p>
    <w:p w:rsidR="009A18F1" w:rsidRDefault="009A18F1" w:rsidP="009A18F1">
      <w:pPr>
        <w:pStyle w:val="HTMLPreformatted"/>
      </w:pPr>
      <w:r>
        <w:t xml:space="preserve"> </w:t>
      </w:r>
    </w:p>
    <w:p w:rsidR="009A18F1" w:rsidRDefault="009A18F1" w:rsidP="009A18F1">
      <w:pPr>
        <w:pStyle w:val="HTMLPreformatted"/>
      </w:pPr>
      <w:proofErr w:type="spellStart"/>
      <w:r>
        <w:t>Exon</w:t>
      </w:r>
      <w:proofErr w:type="spellEnd"/>
      <w:r>
        <w:t xml:space="preserve"> 3                                     </w:t>
      </w:r>
      <w:proofErr w:type="spellStart"/>
      <w:r>
        <w:rPr>
          <w:rStyle w:val="feath"/>
        </w:rPr>
        <w:t>gtacatcccc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gagggcatgc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agtgctcgtg</w:t>
      </w:r>
      <w:proofErr w:type="spellEnd"/>
    </w:p>
    <w:p w:rsidR="009A18F1" w:rsidRDefault="009A18F1" w:rsidP="009A18F1">
      <w:pPr>
        <w:pStyle w:val="HTMLPreformatted"/>
      </w:pPr>
      <w:r>
        <w:t xml:space="preserve">     2161 </w:t>
      </w:r>
      <w:proofErr w:type="spellStart"/>
      <w:r>
        <w:rPr>
          <w:rStyle w:val="feath"/>
        </w:rPr>
        <w:t>tgggatcgac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tactacacgc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tgaagccgga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gatcaacaac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gaatcctttg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tcatctacat</w:t>
      </w:r>
      <w:proofErr w:type="spellEnd"/>
    </w:p>
    <w:p w:rsidR="009A18F1" w:rsidRDefault="009A18F1" w:rsidP="009A18F1">
      <w:pPr>
        <w:pStyle w:val="HTMLPreformatted"/>
      </w:pPr>
      <w:r>
        <w:t xml:space="preserve">     2221 </w:t>
      </w:r>
      <w:proofErr w:type="spellStart"/>
      <w:r>
        <w:rPr>
          <w:rStyle w:val="feath"/>
        </w:rPr>
        <w:t>gttcgtggtc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cacttcatga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tcccactggc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cgtcatcttc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ttctgctatg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ggaacctggt</w:t>
      </w:r>
      <w:proofErr w:type="spellEnd"/>
    </w:p>
    <w:p w:rsidR="009A18F1" w:rsidRDefault="009A18F1" w:rsidP="009A18F1">
      <w:pPr>
        <w:pStyle w:val="HTMLPreformatted"/>
      </w:pPr>
      <w:r>
        <w:t xml:space="preserve">     2281 </w:t>
      </w:r>
      <w:proofErr w:type="spellStart"/>
      <w:r>
        <w:rPr>
          <w:rStyle w:val="feath"/>
        </w:rPr>
        <w:t>ctgcactgtg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aaggag</w:t>
      </w:r>
      <w:proofErr w:type="spellEnd"/>
    </w:p>
    <w:p w:rsidR="009A18F1" w:rsidRDefault="009A18F1" w:rsidP="009A18F1">
      <w:pPr>
        <w:pStyle w:val="HTMLPreformatted"/>
      </w:pPr>
    </w:p>
    <w:p w:rsidR="009A18F1" w:rsidRDefault="009A18F1" w:rsidP="009A18F1">
      <w:pPr>
        <w:pStyle w:val="HTMLPreformatted"/>
      </w:pPr>
      <w:proofErr w:type="spellStart"/>
      <w:r>
        <w:t>Exon</w:t>
      </w:r>
      <w:proofErr w:type="spellEnd"/>
      <w:r>
        <w:t xml:space="preserve"> 4.                               </w:t>
      </w:r>
      <w:proofErr w:type="spellStart"/>
      <w:r>
        <w:rPr>
          <w:rStyle w:val="feath"/>
        </w:rPr>
        <w:t>gctg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ccgcccagca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gcaggagtct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gccaccaccc</w:t>
      </w:r>
      <w:proofErr w:type="spellEnd"/>
    </w:p>
    <w:p w:rsidR="009A18F1" w:rsidRDefault="009A18F1" w:rsidP="009A18F1">
      <w:pPr>
        <w:pStyle w:val="HTMLPreformatted"/>
      </w:pPr>
      <w:r>
        <w:t xml:space="preserve">     2461 </w:t>
      </w:r>
      <w:proofErr w:type="spellStart"/>
      <w:r>
        <w:rPr>
          <w:rStyle w:val="feath"/>
        </w:rPr>
        <w:t>agaaggcaga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gaaggaagtg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acccgcatgg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tgatcatcat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ggtcatcgcc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ttcctcatct</w:t>
      </w:r>
      <w:proofErr w:type="spellEnd"/>
    </w:p>
    <w:p w:rsidR="009A18F1" w:rsidRDefault="009A18F1" w:rsidP="009A18F1">
      <w:pPr>
        <w:pStyle w:val="HTMLPreformatted"/>
      </w:pPr>
      <w:r>
        <w:t xml:space="preserve">     2521 </w:t>
      </w:r>
      <w:proofErr w:type="spellStart"/>
      <w:r>
        <w:rPr>
          <w:rStyle w:val="feath"/>
        </w:rPr>
        <w:t>gctgggttcc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ctacgccagc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gtcgctttct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acatcttcac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caaccagggc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tcagactttg</w:t>
      </w:r>
      <w:proofErr w:type="spellEnd"/>
    </w:p>
    <w:p w:rsidR="009A18F1" w:rsidRDefault="009A18F1" w:rsidP="009A18F1">
      <w:pPr>
        <w:pStyle w:val="HTMLPreformatted"/>
      </w:pPr>
      <w:r>
        <w:t xml:space="preserve">     2581 </w:t>
      </w:r>
      <w:proofErr w:type="spellStart"/>
      <w:r>
        <w:rPr>
          <w:rStyle w:val="feath"/>
        </w:rPr>
        <w:t>gacccatctt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catgaccatc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ccggcattct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ttgccaagag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ctctgccatc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tacaatcctg</w:t>
      </w:r>
      <w:proofErr w:type="spellEnd"/>
    </w:p>
    <w:p w:rsidR="009A18F1" w:rsidRDefault="009A18F1" w:rsidP="009A18F1">
      <w:pPr>
        <w:pStyle w:val="HTMLPreformatted"/>
      </w:pPr>
      <w:r>
        <w:t xml:space="preserve">     2641 </w:t>
      </w:r>
      <w:proofErr w:type="spellStart"/>
      <w:r>
        <w:rPr>
          <w:rStyle w:val="feath"/>
        </w:rPr>
        <w:t>tgatctacat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cgtaatgaac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aaacag</w:t>
      </w:r>
      <w:proofErr w:type="spellEnd"/>
    </w:p>
    <w:p w:rsidR="009A18F1" w:rsidRDefault="009A18F1" w:rsidP="009A18F1">
      <w:pPr>
        <w:pStyle w:val="HTMLPreformatted"/>
      </w:pPr>
    </w:p>
    <w:p w:rsidR="009A18F1" w:rsidRDefault="009A18F1" w:rsidP="009A18F1">
      <w:pPr>
        <w:pStyle w:val="HTMLPreformatted"/>
      </w:pPr>
      <w:proofErr w:type="spellStart"/>
      <w:r>
        <w:t>Exons</w:t>
      </w:r>
      <w:proofErr w:type="spellEnd"/>
      <w:r>
        <w:t xml:space="preserve"> 5.    </w:t>
      </w:r>
      <w:proofErr w:type="spellStart"/>
      <w:r>
        <w:rPr>
          <w:rStyle w:val="feath"/>
        </w:rPr>
        <w:t>ttccgtaa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ctgcatgatc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acaaccctct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gctgcggcaa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gaacccgctg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ggcgatgagg</w:t>
      </w:r>
      <w:proofErr w:type="spellEnd"/>
    </w:p>
    <w:p w:rsidR="009A18F1" w:rsidRDefault="009A18F1" w:rsidP="009A18F1">
      <w:pPr>
        <w:pStyle w:val="HTMLPreformatted"/>
      </w:pPr>
      <w:r>
        <w:t xml:space="preserve">     3601 </w:t>
      </w:r>
      <w:proofErr w:type="spellStart"/>
      <w:r>
        <w:rPr>
          <w:rStyle w:val="feath"/>
        </w:rPr>
        <w:t>acacgtctgc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tggaaagaca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gagacctcct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ccgtctccac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cagccaggtg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tcccctgcat</w:t>
      </w:r>
      <w:proofErr w:type="spellEnd"/>
    </w:p>
    <w:p w:rsidR="009A18F1" w:rsidRDefault="009A18F1" w:rsidP="009A18F1">
      <w:pPr>
        <w:pStyle w:val="HTMLPreformatted"/>
      </w:pPr>
      <w:r>
        <w:t xml:space="preserve">     3661 </w:t>
      </w:r>
      <w:proofErr w:type="spellStart"/>
      <w:r>
        <w:rPr>
          <w:rStyle w:val="feath"/>
        </w:rPr>
        <w:t>ag</w:t>
      </w:r>
      <w:proofErr w:type="spellEnd"/>
    </w:p>
    <w:p w:rsidR="009A18F1" w:rsidRDefault="009A18F1"/>
    <w:p w:rsidR="009A18F1" w:rsidRDefault="009A18F1"/>
    <w:p w:rsidR="009A18F1" w:rsidRDefault="009A18F1"/>
    <w:sectPr w:rsidR="009A18F1" w:rsidSect="00DF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6FB"/>
    <w:rsid w:val="001432B0"/>
    <w:rsid w:val="00354B2F"/>
    <w:rsid w:val="0063166F"/>
    <w:rsid w:val="009A18F1"/>
    <w:rsid w:val="00DA66FB"/>
    <w:rsid w:val="00D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6FB"/>
    <w:rPr>
      <w:color w:val="0000FF"/>
      <w:u w:val="single"/>
    </w:rPr>
  </w:style>
  <w:style w:type="character" w:customStyle="1" w:styleId="rllink">
    <w:name w:val="rllink"/>
    <w:basedOn w:val="DefaultParagraphFont"/>
    <w:rsid w:val="00DA66FB"/>
  </w:style>
  <w:style w:type="character" w:customStyle="1" w:styleId="alnrn">
    <w:name w:val="alnrn"/>
    <w:basedOn w:val="DefaultParagraphFont"/>
    <w:rsid w:val="00DA66FB"/>
  </w:style>
  <w:style w:type="character" w:customStyle="1" w:styleId="alnparlinks">
    <w:name w:val="alnparlinks"/>
    <w:basedOn w:val="DefaultParagraphFont"/>
    <w:rsid w:val="00DA66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6FB"/>
    <w:rPr>
      <w:rFonts w:ascii="Courier New" w:eastAsia="Times New Roman" w:hAnsi="Courier New" w:cs="Courier New"/>
      <w:sz w:val="20"/>
      <w:szCs w:val="20"/>
    </w:rPr>
  </w:style>
  <w:style w:type="character" w:customStyle="1" w:styleId="feath">
    <w:name w:val="feat_h"/>
    <w:basedOn w:val="DefaultParagraphFont"/>
    <w:rsid w:val="009A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D00702.1?report=genbank&amp;log$=nuclalign&amp;blast_rank=4&amp;RID=VZ616JWT015&amp;from=2425&amp;to=2666" TargetMode="External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s://www.ncbi.nlm.nih.gov/nuccore/D00702.1?report=graph&amp;rid=VZ616JWT015%5bD0070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3537:3614&amp;appname=ncbiblast&amp;link_loc=fromH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nuccore/D00702.1?report=graph&amp;rid=VZ616JWT015%5bD0070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666:1074&amp;appname=ncbiblast&amp;link_loc=fromHSP" TargetMode="External"/><Relationship Id="rId12" Type="http://schemas.openxmlformats.org/officeDocument/2006/relationships/hyperlink" Target="https://www.ncbi.nlm.nih.gov/nuccore/D00702.1?report=graph&amp;rid=VZ616JWT015%5bD0070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2120:2305&amp;appname=ncbiblast&amp;link_loc=fromHSP" TargetMode="External"/><Relationship Id="rId17" Type="http://schemas.openxmlformats.org/officeDocument/2006/relationships/hyperlink" Target="https://www.ncbi.nlm.nih.gov/nucleotide/D00702.1?report=genbank&amp;log$=nuclalign&amp;blast_rank=4&amp;RID=VZ616JWT015&amp;from=3540&amp;to=36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ast.ncbi.nlm.nih.gov/Blast.cg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leotide/D00702.1?report=genbank&amp;log$=nuclalign&amp;blast_rank=4&amp;RID=VZ616JWT015&amp;from=684&amp;to=1056" TargetMode="External"/><Relationship Id="rId11" Type="http://schemas.openxmlformats.org/officeDocument/2006/relationships/hyperlink" Target="https://www.ncbi.nlm.nih.gov/nucleotide/D00702.1?report=genbank&amp;log$=nuclalign&amp;blast_rank=4&amp;RID=VZ616JWT015&amp;from=2128&amp;to=2297" TargetMode="External"/><Relationship Id="rId5" Type="http://schemas.openxmlformats.org/officeDocument/2006/relationships/hyperlink" Target="https://www.ncbi.nlm.nih.gov/gene?term=D00702%5bNucleotide%20Accession%5d&amp;RID=VZ616JWT015&amp;log$=genealign&amp;blast_rank=4" TargetMode="External"/><Relationship Id="rId15" Type="http://schemas.openxmlformats.org/officeDocument/2006/relationships/hyperlink" Target="https://www.ncbi.nlm.nih.gov/nuccore/D00702.1?report=graph&amp;rid=VZ616JWT015%5bD0070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1878:2066&amp;appname=ncbiblast&amp;link_loc=fromHSP" TargetMode="External"/><Relationship Id="rId10" Type="http://schemas.openxmlformats.org/officeDocument/2006/relationships/hyperlink" Target="https://blast.ncbi.nlm.nih.gov/Blast.cgi" TargetMode="External"/><Relationship Id="rId19" Type="http://schemas.openxmlformats.org/officeDocument/2006/relationships/hyperlink" Target="https://blast.ncbi.nlm.nih.gov/Blast.cgi" TargetMode="External"/><Relationship Id="rId4" Type="http://schemas.openxmlformats.org/officeDocument/2006/relationships/hyperlink" Target="https://www.ncbi.nlm.nih.gov/nucleotide/D00702.1?report=genbank&amp;log$=nuclalign&amp;blast_rank=4&amp;RID=VZ616JWT015" TargetMode="External"/><Relationship Id="rId9" Type="http://schemas.openxmlformats.org/officeDocument/2006/relationships/hyperlink" Target="https://www.ncbi.nlm.nih.gov/nuccore/D00702.1?report=graph&amp;rid=VZ616JWT015%5bD00702.1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2413:2678&amp;appname=ncbiblast&amp;link_loc=fromHSP" TargetMode="External"/><Relationship Id="rId14" Type="http://schemas.openxmlformats.org/officeDocument/2006/relationships/hyperlink" Target="https://www.ncbi.nlm.nih.gov/nucleotide/D00702.1?report=genbank&amp;log$=nuclalign&amp;blast_rank=4&amp;RID=VZ616JWT015&amp;from=1886&amp;to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Clark</dc:creator>
  <cp:lastModifiedBy>Mary Anne Clark</cp:lastModifiedBy>
  <cp:revision>3</cp:revision>
  <dcterms:created xsi:type="dcterms:W3CDTF">2019-11-04T03:19:00Z</dcterms:created>
  <dcterms:modified xsi:type="dcterms:W3CDTF">2019-11-04T03:39:00Z</dcterms:modified>
</cp:coreProperties>
</file>